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6F3F" w14:textId="3C50F1E3" w:rsidR="0039700D" w:rsidRPr="0039700D" w:rsidRDefault="0042479E" w:rsidP="0039700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</w:t>
      </w:r>
    </w:p>
    <w:p w14:paraId="38607C75" w14:textId="77777777" w:rsidR="0039700D" w:rsidRPr="0039700D" w:rsidRDefault="0039700D" w:rsidP="003970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89373A9" w14:textId="77777777" w:rsidR="0039700D" w:rsidRPr="0039700D" w:rsidRDefault="0039700D" w:rsidP="003970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BC90E75" w14:textId="77777777" w:rsidR="0039700D" w:rsidRPr="0039700D" w:rsidRDefault="0039700D" w:rsidP="003970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B3C8634" w14:textId="77777777" w:rsidR="0039700D" w:rsidRPr="0039700D" w:rsidRDefault="0039700D" w:rsidP="003970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F561B8" w14:textId="77777777" w:rsidR="0039700D" w:rsidRPr="0039700D" w:rsidRDefault="0039700D" w:rsidP="003970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B287D0" w14:textId="77777777" w:rsidR="0039700D" w:rsidRPr="0039700D" w:rsidRDefault="0039700D" w:rsidP="003970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112AB3" w14:textId="77777777" w:rsidR="0039700D" w:rsidRPr="0039700D" w:rsidRDefault="0039700D" w:rsidP="0039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0A003B3" w14:textId="77777777" w:rsidR="0039700D" w:rsidRPr="007A103A" w:rsidRDefault="0039700D" w:rsidP="0039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  <w14:ligatures w14:val="none"/>
        </w:rPr>
        <w:t>Правила поведения пациентов</w:t>
      </w:r>
    </w:p>
    <w:p w14:paraId="61E5783D" w14:textId="48F6E041" w:rsidR="0042479E" w:rsidRPr="007A103A" w:rsidRDefault="007142CE" w:rsidP="0039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  <w14:ligatures w14:val="none"/>
        </w:rPr>
        <w:t xml:space="preserve">и внутренний распорядок </w:t>
      </w:r>
      <w:r w:rsidR="0039700D" w:rsidRPr="007A103A"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  <w14:ligatures w14:val="none"/>
        </w:rPr>
        <w:t xml:space="preserve">в </w:t>
      </w:r>
      <w:r w:rsidR="0042479E" w:rsidRPr="007A103A"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  <w14:ligatures w14:val="none"/>
        </w:rPr>
        <w:t>стоматологических клиниках сети</w:t>
      </w:r>
    </w:p>
    <w:p w14:paraId="05BAA85F" w14:textId="42B9830E" w:rsidR="0039700D" w:rsidRPr="007A103A" w:rsidRDefault="0042479E" w:rsidP="0039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  <w14:ligatures w14:val="none"/>
        </w:rPr>
        <w:t xml:space="preserve"> «Мастер Дент» </w:t>
      </w:r>
    </w:p>
    <w:p w14:paraId="5C18E7E0" w14:textId="77777777" w:rsidR="008F3FB7" w:rsidRPr="007A103A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</w:p>
    <w:p w14:paraId="42845923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5C689B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625FACA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131A95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EFA211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293B25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CED387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95E120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EA3E80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76C7EFC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5042CB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1F36E4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89BE2B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513C7B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8A11C1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D7CF24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5324A21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52BAB7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D1D971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8FB185" w14:textId="77777777" w:rsid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40024F" w14:textId="77777777" w:rsidR="007A103A" w:rsidRDefault="007A103A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9E6EAA" w14:textId="77777777" w:rsidR="007A103A" w:rsidRDefault="007A103A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807E4E" w14:textId="77777777" w:rsidR="007A103A" w:rsidRDefault="007A103A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A79CEB" w14:textId="77777777" w:rsidR="007A103A" w:rsidRPr="008F3FB7" w:rsidRDefault="007A103A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59A239F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555383F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5B862E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375C85" w14:textId="77777777" w:rsidR="008F3FB7" w:rsidRPr="008F3FB7" w:rsidRDefault="008F3FB7" w:rsidP="008F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F3FB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г. Томск, 2023</w:t>
      </w:r>
    </w:p>
    <w:p w14:paraId="77F2E276" w14:textId="77777777" w:rsidR="0042479E" w:rsidRDefault="0042479E" w:rsidP="004614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75785" w14:textId="77777777" w:rsidR="0042479E" w:rsidRDefault="0042479E" w:rsidP="004614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14240" w14:textId="77777777" w:rsidR="004614E3" w:rsidRPr="0042479E" w:rsidRDefault="004614E3" w:rsidP="004614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79E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14:paraId="5E1C9D47" w14:textId="72C46686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 1.1. Правила </w:t>
      </w:r>
      <w:r w:rsidR="006D5968" w:rsidRPr="0042479E">
        <w:rPr>
          <w:rFonts w:ascii="Times New Roman" w:hAnsi="Times New Roman" w:cs="Times New Roman"/>
          <w:sz w:val="28"/>
          <w:szCs w:val="28"/>
        </w:rPr>
        <w:t xml:space="preserve">поведения пациентов, а также внутреннего распорядка  </w:t>
      </w:r>
      <w:r w:rsidRPr="0042479E">
        <w:rPr>
          <w:rFonts w:ascii="Times New Roman" w:hAnsi="Times New Roman" w:cs="Times New Roman"/>
          <w:sz w:val="28"/>
          <w:szCs w:val="28"/>
        </w:rPr>
        <w:t xml:space="preserve">для пациентов и посетителей (далее –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медицинской организации, а также иные вопросы, возникающие между участниками правоотношений - Пациентом (законным представителем Пациента) и медицинской организацией и распространяются на всех Посетителей, обращающихся в медицинскую организацию. </w:t>
      </w:r>
    </w:p>
    <w:p w14:paraId="1B2DB1E4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1.2. Правила разработаны в целях реализации, предусмотренных законом прав Пациентов, создания наиболее благоприятных возможностей оказания Пациенту своевременной медицинской помощи надлежащего объема и качества. </w:t>
      </w:r>
    </w:p>
    <w:p w14:paraId="1329EF4B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1.3. Правила размещаются на общедоступном месте на территории медицинской организации, а также на официальном сайте. Факт ознакомления Пациента с Правилами подтверждается путем подписания договора на оказание платных медицинских услуг. </w:t>
      </w:r>
    </w:p>
    <w:p w14:paraId="5469EFE7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1.4. Отношения между медицинской организацией и Пациентом (его законным представителем), Посетителями в части, не регулируемой настоящими Правилами, регламентировано действующим законодательством РФ. </w:t>
      </w:r>
    </w:p>
    <w:p w14:paraId="154562EC" w14:textId="77777777" w:rsidR="006D5968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настоящих Правилах: </w:t>
      </w:r>
    </w:p>
    <w:p w14:paraId="439DBF1C" w14:textId="6793D4B8" w:rsidR="006D5968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b/>
          <w:bCs/>
          <w:sz w:val="28"/>
          <w:szCs w:val="28"/>
        </w:rPr>
        <w:t>«Исполнитель, клиника»</w:t>
      </w:r>
      <w:r w:rsidRPr="0042479E">
        <w:rPr>
          <w:rFonts w:ascii="Times New Roman" w:hAnsi="Times New Roman" w:cs="Times New Roman"/>
          <w:sz w:val="28"/>
          <w:szCs w:val="28"/>
        </w:rPr>
        <w:t xml:space="preserve"> – </w:t>
      </w:r>
      <w:r w:rsidR="0042479E">
        <w:rPr>
          <w:rFonts w:ascii="Times New Roman" w:hAnsi="Times New Roman" w:cs="Times New Roman"/>
          <w:sz w:val="28"/>
          <w:szCs w:val="28"/>
        </w:rPr>
        <w:t>стоматологические клиники сети «Мастер Дент</w:t>
      </w:r>
      <w:proofErr w:type="gramStart"/>
      <w:r w:rsidR="0042479E">
        <w:rPr>
          <w:rFonts w:ascii="Times New Roman" w:hAnsi="Times New Roman" w:cs="Times New Roman"/>
          <w:sz w:val="28"/>
          <w:szCs w:val="28"/>
        </w:rPr>
        <w:t xml:space="preserve">» </w:t>
      </w:r>
      <w:r w:rsidR="006D5968" w:rsidRPr="0042479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24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EFCCA" w14:textId="77777777" w:rsidR="006D5968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b/>
          <w:bCs/>
          <w:sz w:val="28"/>
          <w:szCs w:val="28"/>
        </w:rPr>
        <w:t>«Пациент, посетитель»</w:t>
      </w:r>
      <w:r w:rsidRPr="0042479E">
        <w:rPr>
          <w:rFonts w:ascii="Times New Roman" w:hAnsi="Times New Roman" w:cs="Times New Roman"/>
          <w:sz w:val="28"/>
          <w:szCs w:val="28"/>
        </w:rPr>
        <w:t xml:space="preserve">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="006D5968" w:rsidRPr="0042479E">
        <w:rPr>
          <w:rFonts w:ascii="Times New Roman" w:hAnsi="Times New Roman" w:cs="Times New Roman"/>
          <w:sz w:val="28"/>
          <w:szCs w:val="28"/>
        </w:rPr>
        <w:t>;</w:t>
      </w:r>
    </w:p>
    <w:p w14:paraId="54095645" w14:textId="6E914050" w:rsidR="006D5968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b/>
          <w:bCs/>
          <w:sz w:val="28"/>
          <w:szCs w:val="28"/>
        </w:rPr>
        <w:t>«Представитель Пациента, посетителя»</w:t>
      </w:r>
      <w:r w:rsidRPr="0042479E">
        <w:rPr>
          <w:rFonts w:ascii="Times New Roman" w:hAnsi="Times New Roman" w:cs="Times New Roman"/>
          <w:sz w:val="28"/>
          <w:szCs w:val="28"/>
        </w:rPr>
        <w:t xml:space="preserve"> – физическое лицо, действующее от имени и по поручению другого лица (представляемого, доверителя)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</w:t>
      </w:r>
      <w:r w:rsidR="006D5968" w:rsidRPr="0042479E">
        <w:rPr>
          <w:rFonts w:ascii="Times New Roman" w:hAnsi="Times New Roman" w:cs="Times New Roman"/>
          <w:sz w:val="28"/>
          <w:szCs w:val="28"/>
        </w:rPr>
        <w:t>;</w:t>
      </w:r>
      <w:r w:rsidRPr="00424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52266" w14:textId="26196AF2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b/>
          <w:bCs/>
          <w:sz w:val="28"/>
          <w:szCs w:val="28"/>
        </w:rPr>
        <w:t>«Информационный стенд»</w:t>
      </w:r>
      <w:r w:rsidRPr="0042479E">
        <w:rPr>
          <w:rFonts w:ascii="Times New Roman" w:hAnsi="Times New Roman" w:cs="Times New Roman"/>
          <w:sz w:val="28"/>
          <w:szCs w:val="28"/>
        </w:rPr>
        <w:t xml:space="preserve"> – специально оборудованное место, где размещается информация о</w:t>
      </w:r>
      <w:r w:rsidR="0042479E">
        <w:rPr>
          <w:rFonts w:ascii="Times New Roman" w:hAnsi="Times New Roman" w:cs="Times New Roman"/>
          <w:sz w:val="28"/>
          <w:szCs w:val="28"/>
        </w:rPr>
        <w:t xml:space="preserve"> клинике </w:t>
      </w:r>
      <w:r w:rsidRPr="0042479E">
        <w:rPr>
          <w:rFonts w:ascii="Times New Roman" w:hAnsi="Times New Roman" w:cs="Times New Roman"/>
          <w:sz w:val="28"/>
          <w:szCs w:val="28"/>
        </w:rPr>
        <w:t>и оказываемых услугах, докторах, которые оказывают эти услуги, в соответствии с требованиями действующего законодательства РФ.</w:t>
      </w:r>
    </w:p>
    <w:p w14:paraId="17D4BA2D" w14:textId="77777777" w:rsidR="006D5968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 1.6 Клиника не является участником Территориальной Программы государственных гарантий оказания гражданам РФ медицинской помощи обязательного медицинского </w:t>
      </w:r>
      <w:r w:rsidR="006D5968" w:rsidRPr="0042479E">
        <w:rPr>
          <w:rFonts w:ascii="Times New Roman" w:hAnsi="Times New Roman" w:cs="Times New Roman"/>
          <w:sz w:val="28"/>
          <w:szCs w:val="28"/>
        </w:rPr>
        <w:t xml:space="preserve"> </w:t>
      </w:r>
      <w:r w:rsidRPr="0042479E">
        <w:rPr>
          <w:rFonts w:ascii="Times New Roman" w:hAnsi="Times New Roman" w:cs="Times New Roman"/>
          <w:sz w:val="28"/>
          <w:szCs w:val="28"/>
        </w:rPr>
        <w:t xml:space="preserve"> страхования. Медицинские услуги Пациенту оказываются при его личном обращении в клинику и заключении договора о возмездном оказании стоматологических услуг.</w:t>
      </w:r>
    </w:p>
    <w:p w14:paraId="3E868719" w14:textId="6411D2C2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lastRenderedPageBreak/>
        <w:t xml:space="preserve"> Режим работы клиники Понедельник – </w:t>
      </w:r>
      <w:r w:rsidR="006D5968" w:rsidRPr="0042479E">
        <w:rPr>
          <w:rFonts w:ascii="Times New Roman" w:hAnsi="Times New Roman" w:cs="Times New Roman"/>
          <w:sz w:val="28"/>
          <w:szCs w:val="28"/>
        </w:rPr>
        <w:t>Воскресенье</w:t>
      </w:r>
      <w:r w:rsidRPr="0042479E">
        <w:rPr>
          <w:rFonts w:ascii="Times New Roman" w:hAnsi="Times New Roman" w:cs="Times New Roman"/>
          <w:sz w:val="28"/>
          <w:szCs w:val="28"/>
        </w:rPr>
        <w:t xml:space="preserve"> с 8.00 до 20.</w:t>
      </w:r>
      <w:r w:rsidR="006D5968" w:rsidRPr="0042479E">
        <w:rPr>
          <w:rFonts w:ascii="Times New Roman" w:hAnsi="Times New Roman" w:cs="Times New Roman"/>
          <w:sz w:val="28"/>
          <w:szCs w:val="28"/>
        </w:rPr>
        <w:t>3</w:t>
      </w:r>
      <w:r w:rsidRPr="0042479E">
        <w:rPr>
          <w:rFonts w:ascii="Times New Roman" w:hAnsi="Times New Roman" w:cs="Times New Roman"/>
          <w:sz w:val="28"/>
          <w:szCs w:val="28"/>
        </w:rPr>
        <w:t>0</w:t>
      </w:r>
      <w:r w:rsidR="006D5968" w:rsidRPr="0042479E">
        <w:rPr>
          <w:rFonts w:ascii="Times New Roman" w:hAnsi="Times New Roman" w:cs="Times New Roman"/>
          <w:sz w:val="28"/>
          <w:szCs w:val="28"/>
        </w:rPr>
        <w:t xml:space="preserve">  </w:t>
      </w:r>
      <w:r w:rsidRPr="0042479E">
        <w:rPr>
          <w:rFonts w:ascii="Times New Roman" w:hAnsi="Times New Roman" w:cs="Times New Roman"/>
          <w:sz w:val="28"/>
          <w:szCs w:val="28"/>
        </w:rPr>
        <w:t xml:space="preserve"> В праздничные дни режим работы регламентируется </w:t>
      </w:r>
      <w:r w:rsidR="006D5968" w:rsidRPr="0042479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Pr="0042479E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6D5968" w:rsidRPr="0042479E">
        <w:rPr>
          <w:rFonts w:ascii="Times New Roman" w:hAnsi="Times New Roman" w:cs="Times New Roman"/>
          <w:sz w:val="28"/>
          <w:szCs w:val="28"/>
        </w:rPr>
        <w:t xml:space="preserve"> клиники</w:t>
      </w:r>
      <w:r w:rsidRPr="0042479E">
        <w:rPr>
          <w:rFonts w:ascii="Times New Roman" w:hAnsi="Times New Roman" w:cs="Times New Roman"/>
          <w:sz w:val="28"/>
          <w:szCs w:val="28"/>
        </w:rPr>
        <w:t>.</w:t>
      </w:r>
    </w:p>
    <w:p w14:paraId="063E0700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 Приём осуществляется по скользящему графику, составленному и утверждаемому администрацией клиники. </w:t>
      </w:r>
    </w:p>
    <w:p w14:paraId="09DD3725" w14:textId="079A6F4E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С расписанием специалиста можно ознакомится </w:t>
      </w:r>
      <w:r w:rsidR="006D5968" w:rsidRPr="0042479E">
        <w:rPr>
          <w:rFonts w:ascii="Times New Roman" w:hAnsi="Times New Roman" w:cs="Times New Roman"/>
          <w:sz w:val="28"/>
          <w:szCs w:val="28"/>
        </w:rPr>
        <w:t xml:space="preserve"> </w:t>
      </w:r>
      <w:r w:rsidRPr="0042479E">
        <w:rPr>
          <w:rFonts w:ascii="Times New Roman" w:hAnsi="Times New Roman" w:cs="Times New Roman"/>
          <w:sz w:val="28"/>
          <w:szCs w:val="28"/>
        </w:rPr>
        <w:t xml:space="preserve"> по телефону 5</w:t>
      </w:r>
      <w:r w:rsidR="006D5968" w:rsidRPr="0042479E">
        <w:rPr>
          <w:rFonts w:ascii="Times New Roman" w:hAnsi="Times New Roman" w:cs="Times New Roman"/>
          <w:sz w:val="28"/>
          <w:szCs w:val="28"/>
        </w:rPr>
        <w:t>8</w:t>
      </w:r>
      <w:r w:rsidRPr="0042479E">
        <w:rPr>
          <w:rFonts w:ascii="Times New Roman" w:hAnsi="Times New Roman" w:cs="Times New Roman"/>
          <w:sz w:val="28"/>
          <w:szCs w:val="28"/>
        </w:rPr>
        <w:t>6-5</w:t>
      </w:r>
      <w:r w:rsidR="006D5968" w:rsidRPr="0042479E">
        <w:rPr>
          <w:rFonts w:ascii="Times New Roman" w:hAnsi="Times New Roman" w:cs="Times New Roman"/>
          <w:sz w:val="28"/>
          <w:szCs w:val="28"/>
        </w:rPr>
        <w:t>8</w:t>
      </w:r>
      <w:r w:rsidRPr="0042479E">
        <w:rPr>
          <w:rFonts w:ascii="Times New Roman" w:hAnsi="Times New Roman" w:cs="Times New Roman"/>
          <w:sz w:val="28"/>
          <w:szCs w:val="28"/>
        </w:rPr>
        <w:t xml:space="preserve">6. </w:t>
      </w:r>
    </w:p>
    <w:p w14:paraId="3C82DC1D" w14:textId="40B6E185" w:rsidR="004614E3" w:rsidRPr="0042479E" w:rsidRDefault="004614E3" w:rsidP="004614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79E">
        <w:rPr>
          <w:rFonts w:ascii="Times New Roman" w:hAnsi="Times New Roman" w:cs="Times New Roman"/>
          <w:b/>
          <w:bCs/>
          <w:sz w:val="28"/>
          <w:szCs w:val="28"/>
        </w:rPr>
        <w:t>2. Правила поведения Пациентов и Посетителей</w:t>
      </w:r>
    </w:p>
    <w:p w14:paraId="3F982A11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2.1. В помещениях Клиники необходимо соблюдение санитарно-эпидемиологического режима. В кабинет врача стоматолога Пациент (Посетитель) может пройти только по приглашению или в сопровождении сотрудников клиники. Несовершеннолетние лица в возрасте до 14 лет могут находиться в помещении клиники только в сопровождении близких родственников, опекунов, педагогов, других сопровождающих их лиц. Нахождение сопровождающих пациента лиц в кабинете допускается только с разрешения лечащего врача и при условии выполнения всех указаний лечащего врача. </w:t>
      </w:r>
    </w:p>
    <w:p w14:paraId="3A6C9A54" w14:textId="77777777" w:rsidR="008F3FB7" w:rsidRPr="0042479E" w:rsidRDefault="008F3FB7" w:rsidP="008F3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В целях безопасности, в том числе в целях антитеррористической защищенности, в помещениях клиники ведётся видеонаблюдение.</w:t>
      </w:r>
    </w:p>
    <w:p w14:paraId="2A1027BD" w14:textId="350A521A" w:rsidR="00144EB6" w:rsidRPr="0042479E" w:rsidRDefault="00144EB6" w:rsidP="00144EB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479E">
        <w:rPr>
          <w:rStyle w:val="apple-style-span"/>
          <w:b/>
          <w:bCs/>
          <w:sz w:val="28"/>
          <w:szCs w:val="28"/>
        </w:rPr>
        <w:t>Пациентам и посетителям</w:t>
      </w:r>
      <w:r w:rsidRPr="0042479E">
        <w:rPr>
          <w:sz w:val="28"/>
          <w:szCs w:val="28"/>
        </w:rPr>
        <w:t>,</w:t>
      </w:r>
      <w:r w:rsidR="008C7E0B" w:rsidRPr="0042479E">
        <w:rPr>
          <w:sz w:val="28"/>
          <w:szCs w:val="28"/>
        </w:rPr>
        <w:t xml:space="preserve"> </w:t>
      </w:r>
      <w:r w:rsidR="008C7E0B" w:rsidRPr="0042479E">
        <w:rPr>
          <w:b/>
          <w:bCs/>
          <w:sz w:val="28"/>
          <w:szCs w:val="28"/>
        </w:rPr>
        <w:t>представителям</w:t>
      </w:r>
      <w:r w:rsidRPr="0042479E">
        <w:rPr>
          <w:sz w:val="28"/>
          <w:szCs w:val="28"/>
        </w:rPr>
        <w:t xml:space="preserve">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Клиники, пациентов и посетителей в зданиях и служебных помещениях, </w:t>
      </w:r>
      <w:r w:rsidR="008C7E0B" w:rsidRPr="0042479E">
        <w:rPr>
          <w:b/>
          <w:bCs/>
          <w:sz w:val="28"/>
          <w:szCs w:val="28"/>
        </w:rPr>
        <w:t>строго</w:t>
      </w:r>
      <w:r w:rsidR="008C7E0B" w:rsidRPr="0042479E">
        <w:rPr>
          <w:sz w:val="28"/>
          <w:szCs w:val="28"/>
        </w:rPr>
        <w:t xml:space="preserve"> </w:t>
      </w:r>
      <w:r w:rsidRPr="0042479E">
        <w:rPr>
          <w:rStyle w:val="apple-style-span"/>
          <w:b/>
          <w:bCs/>
          <w:sz w:val="28"/>
          <w:szCs w:val="28"/>
        </w:rPr>
        <w:t>запрещается:</w:t>
      </w:r>
    </w:p>
    <w:p w14:paraId="008F338B" w14:textId="345D9C33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1) нахождение в верхней одежде, без бахил;</w:t>
      </w:r>
    </w:p>
    <w:p w14:paraId="018D4065" w14:textId="063E31CA" w:rsidR="00BC62DD" w:rsidRPr="0042479E" w:rsidRDefault="004614E3" w:rsidP="008C7E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hAnsi="Times New Roman" w:cs="Times New Roman"/>
          <w:sz w:val="28"/>
          <w:szCs w:val="28"/>
        </w:rPr>
        <w:t>2) курение</w:t>
      </w:r>
      <w:r w:rsidR="00BC62DD" w:rsidRPr="0042479E">
        <w:rPr>
          <w:rFonts w:ascii="Times New Roman" w:hAnsi="Times New Roman" w:cs="Times New Roman"/>
          <w:sz w:val="28"/>
          <w:szCs w:val="28"/>
        </w:rPr>
        <w:t xml:space="preserve">  </w:t>
      </w:r>
      <w:r w:rsidRPr="0042479E">
        <w:rPr>
          <w:rFonts w:ascii="Times New Roman" w:hAnsi="Times New Roman" w:cs="Times New Roman"/>
          <w:sz w:val="28"/>
          <w:szCs w:val="28"/>
        </w:rPr>
        <w:t xml:space="preserve"> в </w:t>
      </w:r>
      <w:r w:rsidR="00BC62DD" w:rsidRPr="0042479E">
        <w:rPr>
          <w:rFonts w:ascii="Times New Roman" w:hAnsi="Times New Roman" w:cs="Times New Roman"/>
          <w:sz w:val="28"/>
          <w:szCs w:val="28"/>
        </w:rPr>
        <w:t xml:space="preserve"> </w:t>
      </w:r>
      <w:r w:rsidRPr="0042479E">
        <w:rPr>
          <w:rFonts w:ascii="Times New Roman" w:hAnsi="Times New Roman" w:cs="Times New Roman"/>
          <w:sz w:val="28"/>
          <w:szCs w:val="28"/>
        </w:rPr>
        <w:t xml:space="preserve"> помещениях Клиники, </w:t>
      </w:r>
      <w:r w:rsidR="00BC62DD" w:rsidRPr="0042479E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BC62DD" w:rsidRPr="0042479E">
        <w:rPr>
          <w:rFonts w:ascii="Times New Roman" w:hAnsi="Times New Roman" w:cs="Times New Roman"/>
          <w:color w:val="1A1A1A"/>
          <w:sz w:val="28"/>
          <w:szCs w:val="28"/>
        </w:rPr>
        <w:t xml:space="preserve">расстоянии 10 метров от входной группы </w:t>
      </w:r>
      <w:r w:rsidR="00BC62DD" w:rsidRPr="0042479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(ст. 12 ФЗ № 15 от 23.02.2013 года).</w:t>
      </w:r>
    </w:p>
    <w:p w14:paraId="62A0FC11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3) распитие спиртных напитков, употребление наркотических средств, психотропных и токсических веществ; </w:t>
      </w:r>
    </w:p>
    <w:p w14:paraId="0A16E42D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4)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 </w:t>
      </w:r>
    </w:p>
    <w:p w14:paraId="45859C56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5) играть в азартные игры; </w:t>
      </w:r>
    </w:p>
    <w:p w14:paraId="65120AB6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6) громко разговаривать, шуметь, хлопать дверьми; </w:t>
      </w:r>
    </w:p>
    <w:p w14:paraId="4ABDA4A1" w14:textId="59E85B5B" w:rsidR="00144EB6" w:rsidRPr="0042479E" w:rsidRDefault="004614E3" w:rsidP="00144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7) </w:t>
      </w:r>
      <w:r w:rsidR="00144EB6" w:rsidRPr="0042479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пользоваться в кабинете врача сотовыми телефонами как для длительных переговоров, нарушающих время запланированного приема, так и в целях видео и фотосъемки процесса лечения (ч. 4 ст. 92 ФЗ 323 от 21.11.2011 года, ч. 1 ст. 16 ФЗ № 149 от 27.07.2006 года). Пациент имеет право осуществлять видеосъемку приема только после получения письменного согласия медицинских работников на обработку их персональных данных. На время лечебного приема (консультации) телефон переводится в беззвучный режим.</w:t>
      </w:r>
    </w:p>
    <w:p w14:paraId="0F714318" w14:textId="765D0B76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8) пользоваться служебными телефонами</w:t>
      </w:r>
      <w:r w:rsidR="00144EB6" w:rsidRPr="0042479E">
        <w:rPr>
          <w:rFonts w:ascii="Times New Roman" w:hAnsi="Times New Roman" w:cs="Times New Roman"/>
          <w:sz w:val="28"/>
          <w:szCs w:val="28"/>
        </w:rPr>
        <w:t xml:space="preserve"> клиники</w:t>
      </w:r>
      <w:r w:rsidRPr="0042479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1FAD2D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9) выбрасывать мусор, отходы в непредназначенные для этого места; </w:t>
      </w:r>
    </w:p>
    <w:p w14:paraId="2A0D21A5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lastRenderedPageBreak/>
        <w:t xml:space="preserve">10) проносить в здание и служебные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посетителей либо их применение (использование) может представлять угрозу для безопасности окружающих; </w:t>
      </w:r>
    </w:p>
    <w:p w14:paraId="5B4FF3E0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11) изымать какие-либо документы из медицинских карт, с информационного стенда; </w:t>
      </w:r>
    </w:p>
    <w:p w14:paraId="688CE546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12) помещать на стендах и оставлять объявления без разрешения администрации клиники; </w:t>
      </w:r>
    </w:p>
    <w:p w14:paraId="62F290CB" w14:textId="15971C1C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13) выполнять в помещениях клиники функции торговых представителей. </w:t>
      </w:r>
    </w:p>
    <w:p w14:paraId="12BDA733" w14:textId="32201D07" w:rsidR="00144EB6" w:rsidRPr="0042479E" w:rsidRDefault="00144EB6" w:rsidP="0014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14) </w:t>
      </w:r>
      <w:r w:rsidRPr="0042479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Нахождение на территории медицинской организации и в помещении клиники   с любыми животными (кошки, собаки, птицы, земноводные и пр.).</w:t>
      </w:r>
    </w:p>
    <w:p w14:paraId="26979AE3" w14:textId="04192D41" w:rsidR="00144EB6" w:rsidRPr="0042479E" w:rsidRDefault="00144EB6" w:rsidP="0014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15) </w:t>
      </w:r>
      <w:r w:rsidRPr="004247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размещать в помещениях и на территории Клиники объявления без разрешения администрации Клиники.</w:t>
      </w:r>
    </w:p>
    <w:p w14:paraId="211DD0C1" w14:textId="7D079C7E" w:rsidR="00144EB6" w:rsidRPr="0042479E" w:rsidRDefault="00144EB6" w:rsidP="0014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16) производить фото- и видеосъемку без предварительного разрешения администрации Клиники</w:t>
      </w:r>
      <w:r w:rsidR="008C7E0B" w:rsidRPr="004247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71400F9" w14:textId="193CB0D3" w:rsidR="008C7E0B" w:rsidRPr="0042479E" w:rsidRDefault="008C7E0B" w:rsidP="008C7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17) входить и находиться в служебных помещениях Клиники без разрешения.</w:t>
      </w:r>
    </w:p>
    <w:p w14:paraId="1D7A3D6B" w14:textId="05376D66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2.2. При обращении за медицинской помощью в Клинике и ее структурных подразделениях Пациент обязан: </w:t>
      </w:r>
    </w:p>
    <w:p w14:paraId="2440C1C9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1) соблюдать внутренний распорядок работы Клиники, тишину, чистоту и порядок; </w:t>
      </w:r>
    </w:p>
    <w:p w14:paraId="19E0E4CB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2) исполнять требования пожарной безопасности, а при обнаружении источников пожара, иных источников, угрожающих общественной безопасности, должен немедленно сообщить об этом персоналу; </w:t>
      </w:r>
    </w:p>
    <w:p w14:paraId="58238DA7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3) выполнять требования и предписания врача; </w:t>
      </w:r>
    </w:p>
    <w:p w14:paraId="1845E50F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4) соблюдать рекомендуемую врачом диету;  </w:t>
      </w:r>
    </w:p>
    <w:p w14:paraId="2DBAF2E8" w14:textId="2DC98BB0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5) сотрудничать с врачом на всех этапах оказания медицинской помощи; </w:t>
      </w:r>
    </w:p>
    <w:p w14:paraId="0469BFC9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6)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</w:t>
      </w:r>
    </w:p>
    <w:p w14:paraId="607688B4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7) уважительно относиться к персоналу, проявлять доброжелательное и вежливое отношение к другим Пациентам и Посетителям; </w:t>
      </w:r>
    </w:p>
    <w:p w14:paraId="190D5B78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8) бережно относиться к имуществу Клиники и других Пациентов, и Посетителей; </w:t>
      </w:r>
    </w:p>
    <w:p w14:paraId="7458567A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9) являться на прием к врачу в назначенные дни и часы; </w:t>
      </w:r>
    </w:p>
    <w:p w14:paraId="55245322" w14:textId="33F6F803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10) соблюдать лечебно-охранительный режим, предписанный лечащим врачом</w:t>
      </w:r>
      <w:r w:rsidR="00144EB6" w:rsidRPr="0042479E">
        <w:rPr>
          <w:rFonts w:ascii="Times New Roman" w:hAnsi="Times New Roman" w:cs="Times New Roman"/>
          <w:sz w:val="28"/>
          <w:szCs w:val="28"/>
        </w:rPr>
        <w:t>;</w:t>
      </w:r>
      <w:r w:rsidRPr="00424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0C3F2" w14:textId="0DFB21ED" w:rsidR="00144EB6" w:rsidRPr="0042479E" w:rsidRDefault="00144EB6" w:rsidP="0014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11) </w:t>
      </w:r>
      <w:r w:rsidRPr="004247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предпринимать действий, способных нарушить права других пациентов и работников Учреждения;</w:t>
      </w:r>
    </w:p>
    <w:p w14:paraId="1BF5FAD4" w14:textId="2657862F" w:rsidR="00144EB6" w:rsidRPr="0042479E" w:rsidRDefault="00144EB6" w:rsidP="00144EB6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12) при посещении медицинских кабинетов надевать на обувь бахилы или переобуваться в сменную обувь;</w:t>
      </w:r>
    </w:p>
    <w:p w14:paraId="46A464B7" w14:textId="17C56E3C" w:rsidR="00144EB6" w:rsidRPr="0042479E" w:rsidRDefault="00144EB6" w:rsidP="00144EB6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13) 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14:paraId="2BB8A82F" w14:textId="6625CF50" w:rsidR="00144EB6" w:rsidRDefault="00144EB6" w:rsidP="00144EB6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14) не допускать проявлений неуважительного отношения к иным пациентам и работникам Клиники.</w:t>
      </w:r>
    </w:p>
    <w:p w14:paraId="4677F2C5" w14:textId="77777777" w:rsidR="0042479E" w:rsidRPr="0042479E" w:rsidRDefault="0042479E" w:rsidP="00144EB6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E0F802" w14:textId="42F67B91" w:rsidR="004614E3" w:rsidRPr="0042479E" w:rsidRDefault="004614E3" w:rsidP="004614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79E">
        <w:rPr>
          <w:rFonts w:ascii="Times New Roman" w:hAnsi="Times New Roman" w:cs="Times New Roman"/>
          <w:b/>
          <w:bCs/>
          <w:sz w:val="28"/>
          <w:szCs w:val="28"/>
        </w:rPr>
        <w:t>3. Правила обращения за медицинской помощью</w:t>
      </w:r>
    </w:p>
    <w:p w14:paraId="7214ABB1" w14:textId="497095F4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3.1. Платные медицинские услуги предоставляются по предварительной записи на прием (заранее или в день обращения), осуществляемой как при непосредственном обращении в регистратуру клиники, так и по телефонам 5</w:t>
      </w:r>
      <w:r w:rsidR="008A0F67" w:rsidRPr="0042479E">
        <w:rPr>
          <w:rFonts w:ascii="Times New Roman" w:hAnsi="Times New Roman" w:cs="Times New Roman"/>
          <w:sz w:val="28"/>
          <w:szCs w:val="28"/>
        </w:rPr>
        <w:t>8</w:t>
      </w:r>
      <w:r w:rsidRPr="0042479E">
        <w:rPr>
          <w:rFonts w:ascii="Times New Roman" w:hAnsi="Times New Roman" w:cs="Times New Roman"/>
          <w:sz w:val="28"/>
          <w:szCs w:val="28"/>
        </w:rPr>
        <w:t>6-5</w:t>
      </w:r>
      <w:r w:rsidR="008A0F67" w:rsidRPr="0042479E">
        <w:rPr>
          <w:rFonts w:ascii="Times New Roman" w:hAnsi="Times New Roman" w:cs="Times New Roman"/>
          <w:sz w:val="28"/>
          <w:szCs w:val="28"/>
        </w:rPr>
        <w:t>8</w:t>
      </w:r>
      <w:r w:rsidRPr="0042479E">
        <w:rPr>
          <w:rFonts w:ascii="Times New Roman" w:hAnsi="Times New Roman" w:cs="Times New Roman"/>
          <w:sz w:val="28"/>
          <w:szCs w:val="28"/>
        </w:rPr>
        <w:t xml:space="preserve">6 или через сайт </w:t>
      </w:r>
      <w:proofErr w:type="spellStart"/>
      <w:r w:rsidRPr="0042479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247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0F67" w:rsidRPr="0042479E">
        <w:rPr>
          <w:rFonts w:ascii="Times New Roman" w:hAnsi="Times New Roman" w:cs="Times New Roman"/>
          <w:sz w:val="28"/>
          <w:szCs w:val="28"/>
          <w:lang w:val="en-US"/>
        </w:rPr>
        <w:t>masterdent</w:t>
      </w:r>
      <w:proofErr w:type="spellEnd"/>
      <w:r w:rsidR="008A0F67" w:rsidRPr="0042479E">
        <w:rPr>
          <w:rFonts w:ascii="Times New Roman" w:hAnsi="Times New Roman" w:cs="Times New Roman"/>
          <w:sz w:val="28"/>
          <w:szCs w:val="28"/>
        </w:rPr>
        <w:t>.</w:t>
      </w:r>
      <w:r w:rsidR="008A0F67" w:rsidRPr="0042479E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Pr="0042479E">
        <w:rPr>
          <w:rFonts w:ascii="Times New Roman" w:hAnsi="Times New Roman" w:cs="Times New Roman"/>
          <w:sz w:val="28"/>
          <w:szCs w:val="28"/>
        </w:rPr>
        <w:t>. Прием без предварительной записи в день приема возможен только при наличии свободных мест в графике работы доктора. Без предварительной записи и/или вне установленной очереди услуги предоставляются пациенту в особых случаях, включая необходимость получения срочной и неотложной медицинской помощи, при наличии свободного времени у соответствующего специалиста. Врач может прервать прием Пациентов для оказания неотложной или экстренной медицинской помощи.</w:t>
      </w:r>
    </w:p>
    <w:p w14:paraId="401E1482" w14:textId="14213F1E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 3.2. Предварительную информацию об оказываемых медицинских услугах, их стоимости, порядке оплаты и т.д. Пациент (Представитель Пациента) может получить у сотрудников регистратуры: лично, по телефону 5</w:t>
      </w:r>
      <w:r w:rsidR="008A0F67" w:rsidRPr="0042479E">
        <w:rPr>
          <w:rFonts w:ascii="Times New Roman" w:hAnsi="Times New Roman" w:cs="Times New Roman"/>
          <w:sz w:val="28"/>
          <w:szCs w:val="28"/>
        </w:rPr>
        <w:t>8</w:t>
      </w:r>
      <w:r w:rsidRPr="0042479E">
        <w:rPr>
          <w:rFonts w:ascii="Times New Roman" w:hAnsi="Times New Roman" w:cs="Times New Roman"/>
          <w:sz w:val="28"/>
          <w:szCs w:val="28"/>
        </w:rPr>
        <w:t>6-5</w:t>
      </w:r>
      <w:r w:rsidR="008A0F67" w:rsidRPr="0042479E">
        <w:rPr>
          <w:rFonts w:ascii="Times New Roman" w:hAnsi="Times New Roman" w:cs="Times New Roman"/>
          <w:sz w:val="28"/>
          <w:szCs w:val="28"/>
        </w:rPr>
        <w:t>8</w:t>
      </w:r>
      <w:r w:rsidRPr="0042479E">
        <w:rPr>
          <w:rFonts w:ascii="Times New Roman" w:hAnsi="Times New Roman" w:cs="Times New Roman"/>
          <w:sz w:val="28"/>
          <w:szCs w:val="28"/>
        </w:rPr>
        <w:t xml:space="preserve">6, а также на сайте </w:t>
      </w:r>
      <w:hyperlink r:id="rId5" w:history="1">
        <w:r w:rsidR="008A0F67" w:rsidRPr="0042479E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8A0F67" w:rsidRPr="004247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masterdent</w:t>
        </w:r>
        <w:r w:rsidR="008A0F67" w:rsidRPr="004247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A0F67" w:rsidRPr="004247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dental</w:t>
        </w:r>
      </w:hyperlink>
      <w:r w:rsidR="008A0F67" w:rsidRPr="0042479E">
        <w:rPr>
          <w:rFonts w:ascii="Times New Roman" w:hAnsi="Times New Roman" w:cs="Times New Roman"/>
          <w:sz w:val="28"/>
          <w:szCs w:val="28"/>
        </w:rPr>
        <w:t xml:space="preserve">. </w:t>
      </w:r>
      <w:r w:rsidRPr="0042479E">
        <w:rPr>
          <w:rFonts w:ascii="Times New Roman" w:hAnsi="Times New Roman" w:cs="Times New Roman"/>
          <w:sz w:val="28"/>
          <w:szCs w:val="28"/>
        </w:rPr>
        <w:t xml:space="preserve">Во время записи по телефону или непосредственно в регистратуре Пациент, может выбрать день и время приема из имеющихся свободных для записи. </w:t>
      </w:r>
    </w:p>
    <w:p w14:paraId="38752DE1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3.3. Если Пациент ранее не был в клинике, администратор записывает Пациента на первичный осмотр и консультацию к врачу соответствующей специальности, предлагая Пациенту врача, у которого есть свободное время на ближайший день. Если Пациент просит записать его к определенному врачу, то администратор записывает его на имеющееся свободное время в расписании этого врача. </w:t>
      </w:r>
    </w:p>
    <w:p w14:paraId="4A94068E" w14:textId="3F78BEF1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3.4. За 24 часа клиника осуществляет предварительн</w:t>
      </w:r>
      <w:r w:rsidR="008A0F67" w:rsidRPr="0042479E">
        <w:rPr>
          <w:rFonts w:ascii="Times New Roman" w:hAnsi="Times New Roman" w:cs="Times New Roman"/>
          <w:sz w:val="28"/>
          <w:szCs w:val="28"/>
        </w:rPr>
        <w:t xml:space="preserve">ый звонок </w:t>
      </w:r>
      <w:proofErr w:type="gramStart"/>
      <w:r w:rsidR="008A0F67" w:rsidRPr="0042479E">
        <w:rPr>
          <w:rFonts w:ascii="Times New Roman" w:hAnsi="Times New Roman" w:cs="Times New Roman"/>
          <w:sz w:val="28"/>
          <w:szCs w:val="28"/>
        </w:rPr>
        <w:t xml:space="preserve">или </w:t>
      </w:r>
      <w:r w:rsidRPr="0042479E">
        <w:rPr>
          <w:rFonts w:ascii="Times New Roman" w:hAnsi="Times New Roman" w:cs="Times New Roman"/>
          <w:sz w:val="28"/>
          <w:szCs w:val="28"/>
        </w:rPr>
        <w:t xml:space="preserve"> смс</w:t>
      </w:r>
      <w:proofErr w:type="gramEnd"/>
      <w:r w:rsidRPr="0042479E">
        <w:rPr>
          <w:rFonts w:ascii="Times New Roman" w:hAnsi="Times New Roman" w:cs="Times New Roman"/>
          <w:sz w:val="28"/>
          <w:szCs w:val="28"/>
        </w:rPr>
        <w:t xml:space="preserve">-уведомление с целью напоминания о приеме. В случае изменения в расписании работы врачей и специалистов администратор регистратуры уведомляет пациента по звонку. </w:t>
      </w:r>
    </w:p>
    <w:p w14:paraId="57049D4C" w14:textId="41AB302B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3.5. При необходимости отмены самого визита или изменения назначенного времени визита, пациент обязан своевременно предупредить об этом сотрудников </w:t>
      </w:r>
      <w:r w:rsidR="008A0F67" w:rsidRPr="0042479E">
        <w:rPr>
          <w:rFonts w:ascii="Times New Roman" w:hAnsi="Times New Roman" w:cs="Times New Roman"/>
          <w:sz w:val="28"/>
          <w:szCs w:val="28"/>
        </w:rPr>
        <w:t>колл-центра</w:t>
      </w:r>
      <w:r w:rsidRPr="0042479E">
        <w:rPr>
          <w:rFonts w:ascii="Times New Roman" w:hAnsi="Times New Roman" w:cs="Times New Roman"/>
          <w:sz w:val="28"/>
          <w:szCs w:val="28"/>
        </w:rPr>
        <w:t xml:space="preserve"> 5</w:t>
      </w:r>
      <w:r w:rsidR="008A0F67" w:rsidRPr="0042479E">
        <w:rPr>
          <w:rFonts w:ascii="Times New Roman" w:hAnsi="Times New Roman" w:cs="Times New Roman"/>
          <w:sz w:val="28"/>
          <w:szCs w:val="28"/>
        </w:rPr>
        <w:t>8</w:t>
      </w:r>
      <w:r w:rsidRPr="0042479E">
        <w:rPr>
          <w:rFonts w:ascii="Times New Roman" w:hAnsi="Times New Roman" w:cs="Times New Roman"/>
          <w:sz w:val="28"/>
          <w:szCs w:val="28"/>
        </w:rPr>
        <w:t>6-5</w:t>
      </w:r>
      <w:r w:rsidR="008A0F67" w:rsidRPr="0042479E">
        <w:rPr>
          <w:rFonts w:ascii="Times New Roman" w:hAnsi="Times New Roman" w:cs="Times New Roman"/>
          <w:sz w:val="28"/>
          <w:szCs w:val="28"/>
        </w:rPr>
        <w:t>8</w:t>
      </w:r>
      <w:r w:rsidRPr="0042479E">
        <w:rPr>
          <w:rFonts w:ascii="Times New Roman" w:hAnsi="Times New Roman" w:cs="Times New Roman"/>
          <w:sz w:val="28"/>
          <w:szCs w:val="28"/>
        </w:rPr>
        <w:t>6</w:t>
      </w:r>
      <w:r w:rsidR="008A0F67" w:rsidRPr="0042479E">
        <w:rPr>
          <w:rFonts w:ascii="Times New Roman" w:hAnsi="Times New Roman" w:cs="Times New Roman"/>
          <w:sz w:val="28"/>
          <w:szCs w:val="28"/>
        </w:rPr>
        <w:t>.</w:t>
      </w:r>
      <w:r w:rsidRPr="00424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6CA4E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3.6. Запись может быть отменена без сохранения очередности в том случае, если пациент не пришел в назначенное время и не предупредил об этом или опоздал более чем на 15 минут. </w:t>
      </w:r>
    </w:p>
    <w:p w14:paraId="6D2F3BAD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3.7. В случае непредвиденного отсутствия врача и других чрезвычайный обстоятельств, администратор регистратуры предупреждают об этом пациента при первой возможности, связавшись по контактному телефону, который был сообщен пациентом при заключении договора оказания платных медицинских </w:t>
      </w:r>
      <w:r w:rsidRPr="0042479E">
        <w:rPr>
          <w:rFonts w:ascii="Times New Roman" w:hAnsi="Times New Roman" w:cs="Times New Roman"/>
          <w:sz w:val="28"/>
          <w:szCs w:val="28"/>
        </w:rPr>
        <w:lastRenderedPageBreak/>
        <w:t xml:space="preserve">услуг. При этом по желанию пациента, запись переносят на другое, удобное для него время в случае наличия такой возможности.  </w:t>
      </w:r>
    </w:p>
    <w:p w14:paraId="5AF44844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 3.8. Клиника не несет ответственности за отсутствие возможности уведомить Пациента об изменениях в приеме из-за неверно указанного или выключенного телефона, а также в случае, если Пациент не отвечал на звонки. </w:t>
      </w:r>
    </w:p>
    <w:p w14:paraId="5891F46F" w14:textId="5F63ADE6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3.9. В назначенный день и время Пациент обязан явиться на прием и обратиться в регистратуру, а на первичный прием и консультацию - прийти заранее (не менее, чем за 15 минут до назначенного времени приема) с документом, удостоверяющим личность (паспорт), чтобы оформить документы, регламентированные требованиями законодательства РФ при оказании платных медицинских услуг: Договора на оказание платных услуг и Информированного добровольного согласия на медицинское вмешательство для получения первичной медико</w:t>
      </w:r>
      <w:r w:rsidR="008A0F67" w:rsidRPr="0042479E">
        <w:rPr>
          <w:rFonts w:ascii="Times New Roman" w:hAnsi="Times New Roman" w:cs="Times New Roman"/>
          <w:sz w:val="28"/>
          <w:szCs w:val="28"/>
        </w:rPr>
        <w:t>-</w:t>
      </w:r>
      <w:r w:rsidRPr="0042479E">
        <w:rPr>
          <w:rFonts w:ascii="Times New Roman" w:hAnsi="Times New Roman" w:cs="Times New Roman"/>
          <w:sz w:val="28"/>
          <w:szCs w:val="28"/>
        </w:rPr>
        <w:t>санитарной помощи. Кроме этого, при первичном обращении Пациента, в регистратуре до приема доктором он должен заполнить Анкету о здоровье.</w:t>
      </w:r>
    </w:p>
    <w:p w14:paraId="2FFE79A0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 Необходимым предварительным условием медицинского вмешательства в соответствии с Федеральным законом от 21.11.2011 № 323-ФЗ «Об основах охраны здоровья граждан в Российской Федерации»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В этом же ИДС можно определить лиц, которым в интересах пациента должна быть передана информация о состоянии его здоровья, в том числе после его смерти. </w:t>
      </w:r>
    </w:p>
    <w:p w14:paraId="421813A6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3.10. За гражданина, признанного недееспособным, документы подписывают его законные представители на основании предъявления соответствующих документов.</w:t>
      </w:r>
    </w:p>
    <w:p w14:paraId="663D3D8C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 3.10.1. Дети до 15 лет не имеют права подписывать договор, Информированное согласие. Договор подписывают ТОЛЬКО законные представители: родители, усыновители, опекуны, попечители. Не являются законными представителями (если они не опекуны, и не попечители) бабушки, дедушки, тети, дяди, братья, сестры, няни, и т.д. Информированные согласия подписывают и дают ТОЛЬКО родители. В случае отсутствия законного представителя организация имеет право отказать ребенку в приеме. </w:t>
      </w:r>
    </w:p>
    <w:p w14:paraId="7D7471C3" w14:textId="144C10D2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3.10.2. Дети с 15 до 18 лет имеют право самостоятельно подписывать договор при условии письменного согласия законных представителей на совершение сделки</w:t>
      </w:r>
      <w:r w:rsidR="007A103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42479E">
        <w:rPr>
          <w:rFonts w:ascii="Times New Roman" w:hAnsi="Times New Roman" w:cs="Times New Roman"/>
          <w:sz w:val="28"/>
          <w:szCs w:val="28"/>
        </w:rPr>
        <w:t xml:space="preserve">. С 15 лет ребенок имеет право подписывать Информированное согласие, а также с 15 лет разрешается предоставлять информацию о состоянии здоровья лично. Кроме того, в этом возрасте дети имеют право на сохранение врачебной тайны, поэтому информация о состоянии здоровья ребенка с 15 до 18 лет может быть передана законным представителям, членам семьи и т.д. только с согласия ребенка. </w:t>
      </w:r>
    </w:p>
    <w:p w14:paraId="0378B3F9" w14:textId="0FC9FC51" w:rsidR="004614E3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lastRenderedPageBreak/>
        <w:t xml:space="preserve">3.10.3. С 18 лет пациент обретает полную гражданскую дееспособность и самостоятельно подписывает договоры и Информированные согласия, но, если оплачивает лечение родитель, договор оформляется на родителя в пользу «ребенка», при этом, если у «ребенка», достигшего возраста 18 лет, возникнут претензии относительно качества оказанных услуг, он должен предъявлять эти претензии самостоятельно. </w:t>
      </w:r>
      <w:r w:rsidR="008A0F67" w:rsidRPr="00424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80546" w14:textId="6754AF46" w:rsidR="004614E3" w:rsidRPr="0042479E" w:rsidRDefault="004614E3" w:rsidP="004614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79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Пациента</w:t>
      </w:r>
    </w:p>
    <w:p w14:paraId="14FC490E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4.1. При обращении за медицинской помощью и ее получении Пациент имеет право на: </w:t>
      </w:r>
    </w:p>
    <w:p w14:paraId="55D306D4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1) соблюдение этических и моральных норм, а также уважительного и гуманного отношения со стороны медицинского персонала и иных работников Клиники; </w:t>
      </w:r>
    </w:p>
    <w:p w14:paraId="4153C679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2) оказание медицинской помощи с учетом его физического состояния и с соблюдением по возможности культурных и религиозных традиций Пациента; </w:t>
      </w:r>
    </w:p>
    <w:p w14:paraId="6CA8C885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3) обеспечения ухода при оказании медицинской помощи; </w:t>
      </w:r>
    </w:p>
    <w:p w14:paraId="7C4ACD10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4) выбор врача, с учетом согласия врача; </w:t>
      </w:r>
    </w:p>
    <w:p w14:paraId="79BE26B7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5)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14:paraId="493B5449" w14:textId="2800B1CF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 6) профилактику, диагностику, лечение в условиях, соответствующих санитарно</w:t>
      </w:r>
      <w:r w:rsidR="008F3FB7" w:rsidRPr="0042479E">
        <w:rPr>
          <w:rFonts w:ascii="Times New Roman" w:hAnsi="Times New Roman" w:cs="Times New Roman"/>
          <w:sz w:val="28"/>
          <w:szCs w:val="28"/>
        </w:rPr>
        <w:t>-</w:t>
      </w:r>
      <w:r w:rsidRPr="0042479E">
        <w:rPr>
          <w:rFonts w:ascii="Times New Roman" w:hAnsi="Times New Roman" w:cs="Times New Roman"/>
          <w:sz w:val="28"/>
          <w:szCs w:val="28"/>
        </w:rPr>
        <w:t xml:space="preserve">гигиеническим требованиям; </w:t>
      </w:r>
    </w:p>
    <w:p w14:paraId="756D78E8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7) получение консультаций врачей-специалистов;</w:t>
      </w:r>
    </w:p>
    <w:p w14:paraId="1E8A3951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 8) облегчение боли, связанной с заболеванием и (или) медицинским вмешательством, доступными методами и лекарственными препаратами; </w:t>
      </w:r>
    </w:p>
    <w:p w14:paraId="3343EFAF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9)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</w:t>
      </w:r>
    </w:p>
    <w:p w14:paraId="79F94F92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10) защиту сведений, составляющих врачебную тайну; </w:t>
      </w:r>
    </w:p>
    <w:p w14:paraId="677694A6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11) отказ от медицинского вмешательства; </w:t>
      </w:r>
    </w:p>
    <w:p w14:paraId="460314A1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12) возмещение вреда, причиненного здоровью при оказании ему медицинской помощи; </w:t>
      </w:r>
    </w:p>
    <w:p w14:paraId="1E93B109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13) допуск к нему адвоката или законного представителя для защиты своих прав; </w:t>
      </w:r>
    </w:p>
    <w:p w14:paraId="21B42EC8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14) обращение с жалобой к должностным лицам, а также к должностным лицам вышестоящей организации или в суд; </w:t>
      </w:r>
    </w:p>
    <w:p w14:paraId="214898D5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15)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 </w:t>
      </w:r>
    </w:p>
    <w:p w14:paraId="3CAF59FD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4.2. Пациент обязан: </w:t>
      </w:r>
    </w:p>
    <w:p w14:paraId="06CBD0FA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1) принимать меры к сохранению и укреплению своего здоровья; </w:t>
      </w:r>
    </w:p>
    <w:p w14:paraId="6EBBF4EA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2) своевременно обращаться за медицинской помощью;</w:t>
      </w:r>
    </w:p>
    <w:p w14:paraId="5D40BBF3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 3) уважительно относиться к медицинскому персоналу и другим лицам, участвующим в оказании медицинской помощи; </w:t>
      </w:r>
    </w:p>
    <w:p w14:paraId="576BC3F8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lastRenderedPageBreak/>
        <w:t>4)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14:paraId="191BAC18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 5) своевременно и точно выполнять медицинские предписания; </w:t>
      </w:r>
    </w:p>
    <w:p w14:paraId="54069772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6) сотрудничать с врачом на всех этапах оказания медицинской помощи; </w:t>
      </w:r>
    </w:p>
    <w:p w14:paraId="69EC252F" w14:textId="3A349CB8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7) соблюдать правила </w:t>
      </w:r>
      <w:r w:rsidR="00842E39" w:rsidRPr="0042479E">
        <w:rPr>
          <w:rFonts w:ascii="Times New Roman" w:hAnsi="Times New Roman" w:cs="Times New Roman"/>
          <w:sz w:val="28"/>
          <w:szCs w:val="28"/>
        </w:rPr>
        <w:t xml:space="preserve">поведения и </w:t>
      </w:r>
      <w:r w:rsidRPr="0042479E">
        <w:rPr>
          <w:rFonts w:ascii="Times New Roman" w:hAnsi="Times New Roman" w:cs="Times New Roman"/>
          <w:sz w:val="28"/>
          <w:szCs w:val="28"/>
        </w:rPr>
        <w:t>внутреннего распорядка Клиники;</w:t>
      </w:r>
    </w:p>
    <w:p w14:paraId="0409CC04" w14:textId="1FA73C45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8) бережно обращаться с оборудованием и инвентарём Клиники, нести за порчу мебели и оборудования материальную ответственность; </w:t>
      </w:r>
    </w:p>
    <w:p w14:paraId="05800E48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9) строго соблюдать правила личной гигиены; </w:t>
      </w:r>
    </w:p>
    <w:p w14:paraId="76B51449" w14:textId="3ED7BACF" w:rsidR="008F3FB7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10) не нарушать тишину в Клинике</w:t>
      </w:r>
      <w:r w:rsidR="008F3FB7" w:rsidRPr="0042479E">
        <w:rPr>
          <w:rFonts w:ascii="Times New Roman" w:hAnsi="Times New Roman" w:cs="Times New Roman"/>
          <w:sz w:val="28"/>
          <w:szCs w:val="28"/>
        </w:rPr>
        <w:t>;</w:t>
      </w:r>
    </w:p>
    <w:p w14:paraId="07260C88" w14:textId="1BD82CA2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11) соблюдать санитарно-гигиенические нормы;  </w:t>
      </w:r>
    </w:p>
    <w:p w14:paraId="096A42CF" w14:textId="0F6D220D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12) соблюдать правила запрета курения в Клинике.</w:t>
      </w:r>
    </w:p>
    <w:p w14:paraId="0C132D70" w14:textId="23BE6D20" w:rsidR="004614E3" w:rsidRPr="0042479E" w:rsidRDefault="004614E3" w:rsidP="004614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79E">
        <w:rPr>
          <w:rFonts w:ascii="Times New Roman" w:hAnsi="Times New Roman" w:cs="Times New Roman"/>
          <w:b/>
          <w:bCs/>
          <w:sz w:val="28"/>
          <w:szCs w:val="28"/>
        </w:rPr>
        <w:t>5. Порядок приема врача Пациента</w:t>
      </w:r>
    </w:p>
    <w:p w14:paraId="0BDFF947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5.1. Пациент во время приема и собеседования предоставляет медицинскому специалисту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 </w:t>
      </w:r>
    </w:p>
    <w:p w14:paraId="5EDD7CB8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5.2. Лечащий врач, после собеседования и клинического осмотра, устанавливает предварительный диагноз, в доступной, соответствующей требованиям медицинской этики и деонтологии форме предоставляет Пациенту информацию о состоянии его здоровья,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лечения и возможных осложнениях. </w:t>
      </w:r>
    </w:p>
    <w:p w14:paraId="7F338D84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5.3.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супругу(</w:t>
      </w:r>
      <w:proofErr w:type="spellStart"/>
      <w:r w:rsidRPr="0042479E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42479E">
        <w:rPr>
          <w:rFonts w:ascii="Times New Roman" w:hAnsi="Times New Roman" w:cs="Times New Roman"/>
          <w:sz w:val="28"/>
          <w:szCs w:val="28"/>
        </w:rPr>
        <w:t xml:space="preserve">), а при его(ее) отсутствии - близким родственникам, если пациент не запретил сообщать им об этом или не назначил лицо, которому должна быть передана такая информация. </w:t>
      </w:r>
    </w:p>
    <w:p w14:paraId="74EDB0E5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5.4. В случае отказа пациента от получения информации о состоянии своего здоровья делается соответствующая запись в медицинской документации. </w:t>
      </w:r>
    </w:p>
    <w:p w14:paraId="1BEA058B" w14:textId="2BA8D59C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5.5. На основании предоставленной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согласно ст. 20 Федерального закона от 21.11.2011 № 323-ФЗ «Об основах охраны здоровья граждан в Российской Федерации» Пациент (законный представитель) до начала лечения подписывает информированное добровольное согласие</w:t>
      </w:r>
      <w:r w:rsidR="00842E39" w:rsidRPr="0042479E">
        <w:rPr>
          <w:rFonts w:ascii="Times New Roman" w:hAnsi="Times New Roman" w:cs="Times New Roman"/>
          <w:sz w:val="28"/>
          <w:szCs w:val="28"/>
        </w:rPr>
        <w:t>.</w:t>
      </w:r>
      <w:r w:rsidRPr="00424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FA71E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lastRenderedPageBreak/>
        <w:t xml:space="preserve">5.6. Пациент обязан проинформировать медицинский персонал о непонимании или неполном понимании предстоящего вида медицинского вмешательства. </w:t>
      </w:r>
    </w:p>
    <w:p w14:paraId="45306E24" w14:textId="1A11355E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5.7. При отказе пациента от медицинского вмешательства ему разъясняются возможные последствия, что оформляется в медицинской карте и подписывается </w:t>
      </w:r>
      <w:r w:rsidR="00842E39" w:rsidRPr="0042479E">
        <w:rPr>
          <w:rFonts w:ascii="Times New Roman" w:hAnsi="Times New Roman" w:cs="Times New Roman"/>
          <w:sz w:val="28"/>
          <w:szCs w:val="28"/>
        </w:rPr>
        <w:t>пациентом отказ от медицинского вмешательства.</w:t>
      </w:r>
      <w:r w:rsidRPr="0042479E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="00842E39" w:rsidRPr="0042479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42479E">
        <w:rPr>
          <w:rFonts w:ascii="Times New Roman" w:hAnsi="Times New Roman" w:cs="Times New Roman"/>
          <w:sz w:val="28"/>
          <w:szCs w:val="28"/>
        </w:rPr>
        <w:t>запись в медицинской карте</w:t>
      </w:r>
      <w:r w:rsidR="00842E39" w:rsidRPr="0042479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42479E">
        <w:rPr>
          <w:rFonts w:ascii="Times New Roman" w:hAnsi="Times New Roman" w:cs="Times New Roman"/>
          <w:sz w:val="28"/>
          <w:szCs w:val="28"/>
        </w:rPr>
        <w:t xml:space="preserve">доводится до сведения пациента и заверяется подписью пациента, что означает его согласие с содержанием записи (план лечения, проделанные работы, направления к другим специалистам, рекомендации врача, возможные осложнения, гарантии и т.д.). </w:t>
      </w:r>
    </w:p>
    <w:p w14:paraId="4C6EEAF9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5.8. Информация, содержащаяся в медицинской документации, составляет врачебную тайну и предоставляться без согласия пациента может только по основаниям, предусмотренным действующим законодательством РФ. </w:t>
      </w:r>
    </w:p>
    <w:p w14:paraId="28EB592A" w14:textId="77777777" w:rsidR="00842E39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5.9. Врач может рекомендовать отложить оказание стоматологических услуг, если у Пациента имеются острые воспалительные или инфекционные заболевания. </w:t>
      </w:r>
    </w:p>
    <w:p w14:paraId="1046558D" w14:textId="2139291F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5.10. Пациент обязан выполнять предписания лечащего врача и сотрудничать с ним на всех этапах оказания медицинской услуги.  </w:t>
      </w:r>
    </w:p>
    <w:p w14:paraId="1AACC829" w14:textId="057E7563" w:rsidR="004614E3" w:rsidRPr="0042479E" w:rsidRDefault="004614E3" w:rsidP="009B12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79E">
        <w:rPr>
          <w:rFonts w:ascii="Times New Roman" w:hAnsi="Times New Roman" w:cs="Times New Roman"/>
          <w:b/>
          <w:bCs/>
          <w:sz w:val="28"/>
          <w:szCs w:val="28"/>
        </w:rPr>
        <w:t>6. Порядок разрешения конфликтных ситуаций между Клиникой и Пациентом</w:t>
      </w:r>
    </w:p>
    <w:p w14:paraId="4834B0D5" w14:textId="3B4F7331" w:rsidR="009B120A" w:rsidRPr="0042479E" w:rsidRDefault="004614E3" w:rsidP="009B1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6.1. Вопросы, отзывы и предложения Пациент может </w:t>
      </w:r>
      <w:r w:rsidR="009B120A" w:rsidRPr="0042479E">
        <w:rPr>
          <w:rFonts w:ascii="Times New Roman" w:hAnsi="Times New Roman" w:cs="Times New Roman"/>
          <w:sz w:val="28"/>
          <w:szCs w:val="28"/>
        </w:rPr>
        <w:t xml:space="preserve">отразить в Книге отзывов, расположенной в регистратуре, а также </w:t>
      </w:r>
      <w:r w:rsidRPr="0042479E">
        <w:rPr>
          <w:rFonts w:ascii="Times New Roman" w:hAnsi="Times New Roman" w:cs="Times New Roman"/>
          <w:sz w:val="28"/>
          <w:szCs w:val="28"/>
        </w:rPr>
        <w:t>направить по электронной почте</w:t>
      </w:r>
      <w:r w:rsidR="0042479E">
        <w:rPr>
          <w:rFonts w:ascii="Times New Roman" w:hAnsi="Times New Roman" w:cs="Times New Roman"/>
          <w:sz w:val="28"/>
          <w:szCs w:val="28"/>
        </w:rPr>
        <w:t xml:space="preserve"> клиники, указанной на сайте </w:t>
      </w:r>
      <w:r w:rsidR="004247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479E" w:rsidRPr="004247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479E">
        <w:rPr>
          <w:rFonts w:ascii="Times New Roman" w:hAnsi="Times New Roman" w:cs="Times New Roman"/>
          <w:sz w:val="28"/>
          <w:szCs w:val="28"/>
          <w:lang w:val="en-US"/>
        </w:rPr>
        <w:t>masterdent</w:t>
      </w:r>
      <w:proofErr w:type="spellEnd"/>
      <w:r w:rsidR="0042479E" w:rsidRPr="0042479E">
        <w:rPr>
          <w:rFonts w:ascii="Times New Roman" w:hAnsi="Times New Roman" w:cs="Times New Roman"/>
          <w:sz w:val="28"/>
          <w:szCs w:val="28"/>
        </w:rPr>
        <w:t>.</w:t>
      </w:r>
      <w:r w:rsidR="0042479E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42479E">
        <w:rPr>
          <w:rFonts w:ascii="Times New Roman" w:hAnsi="Times New Roman" w:cs="Times New Roman"/>
          <w:sz w:val="28"/>
          <w:szCs w:val="28"/>
        </w:rPr>
        <w:t>.</w:t>
      </w:r>
    </w:p>
    <w:p w14:paraId="76828C1D" w14:textId="2870C6AE" w:rsidR="004614E3" w:rsidRPr="0042479E" w:rsidRDefault="004614E3" w:rsidP="009B1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Предложения, вопросы рассматривается руководителем клиники в течение 3 рабочих дней, результат рассмотрения может быть сообщен Заявителю по электронной почте, в письменном виде, либо по телефону. </w:t>
      </w:r>
    </w:p>
    <w:p w14:paraId="6134B884" w14:textId="67AF2449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6.2. В случае возникновения претензии относительно качества оказываемых медицинских услуг и (или) к работе сотрудников клиники, пациент (его законный представитель) имеет право обратиться к директору с пояснением конкретной ситуации неисполнения клиники своих обязательств и тех требований, которые Пациент предъявляет на основе Закона РФ «О защите прав потребителей</w:t>
      </w:r>
      <w:r w:rsidR="009B120A" w:rsidRPr="0042479E">
        <w:rPr>
          <w:rFonts w:ascii="Times New Roman" w:hAnsi="Times New Roman" w:cs="Times New Roman"/>
          <w:sz w:val="28"/>
          <w:szCs w:val="28"/>
        </w:rPr>
        <w:t>»</w:t>
      </w:r>
      <w:r w:rsidRPr="0042479E">
        <w:rPr>
          <w:rFonts w:ascii="Times New Roman" w:hAnsi="Times New Roman" w:cs="Times New Roman"/>
          <w:sz w:val="28"/>
          <w:szCs w:val="28"/>
        </w:rPr>
        <w:t>. В случае, если изложенные в устном обращении факты и обстоятельства являются правдивыми и очевидными (не требуют дополнительной проверки) ответ на обращение с согласия Пациента может быть дан устно в ходе личного приема. В противном случае претензия подается в письменном виде на имя директора клиники, в том числе на электронную почту</w:t>
      </w:r>
      <w:r w:rsidR="0042479E">
        <w:rPr>
          <w:rFonts w:ascii="Times New Roman" w:hAnsi="Times New Roman" w:cs="Times New Roman"/>
          <w:sz w:val="28"/>
          <w:szCs w:val="28"/>
        </w:rPr>
        <w:t xml:space="preserve"> клиники,</w:t>
      </w:r>
      <w:r w:rsidRPr="0042479E">
        <w:rPr>
          <w:rFonts w:ascii="Times New Roman" w:hAnsi="Times New Roman" w:cs="Times New Roman"/>
          <w:sz w:val="28"/>
          <w:szCs w:val="28"/>
        </w:rPr>
        <w:t xml:space="preserve"> </w:t>
      </w:r>
      <w:r w:rsidR="0042479E">
        <w:rPr>
          <w:rFonts w:ascii="Times New Roman" w:hAnsi="Times New Roman" w:cs="Times New Roman"/>
          <w:sz w:val="28"/>
          <w:szCs w:val="28"/>
        </w:rPr>
        <w:t xml:space="preserve">указанной на сайте </w:t>
      </w:r>
      <w:r w:rsidR="004247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479E" w:rsidRPr="004247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479E">
        <w:rPr>
          <w:rFonts w:ascii="Times New Roman" w:hAnsi="Times New Roman" w:cs="Times New Roman"/>
          <w:sz w:val="28"/>
          <w:szCs w:val="28"/>
          <w:lang w:val="en-US"/>
        </w:rPr>
        <w:t>masterdent</w:t>
      </w:r>
      <w:proofErr w:type="spellEnd"/>
      <w:r w:rsidR="0042479E" w:rsidRPr="0042479E">
        <w:rPr>
          <w:rFonts w:ascii="Times New Roman" w:hAnsi="Times New Roman" w:cs="Times New Roman"/>
          <w:sz w:val="28"/>
          <w:szCs w:val="28"/>
        </w:rPr>
        <w:t>.</w:t>
      </w:r>
      <w:r w:rsidR="0042479E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42479E">
        <w:rPr>
          <w:rFonts w:ascii="Times New Roman" w:hAnsi="Times New Roman" w:cs="Times New Roman"/>
          <w:sz w:val="28"/>
          <w:szCs w:val="28"/>
        </w:rPr>
        <w:t>.</w:t>
      </w:r>
      <w:r w:rsidR="00E8500E" w:rsidRPr="004247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2479E">
        <w:rPr>
          <w:rFonts w:ascii="Times New Roman" w:hAnsi="Times New Roman" w:cs="Times New Roman"/>
          <w:sz w:val="28"/>
          <w:szCs w:val="28"/>
        </w:rPr>
        <w:t>Письменное обращение подлежит обязательной регистрации в момент поступления в организацию. Регистрируются обращения администратором клиники в соответствующем журнале.</w:t>
      </w:r>
    </w:p>
    <w:p w14:paraId="54E8C9C1" w14:textId="75265F34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 6.3. Претензия рассматривается в течение 10 рабочих дней Врачебной Комиссией</w:t>
      </w:r>
      <w:r w:rsidR="00254DFC" w:rsidRPr="0042479E">
        <w:rPr>
          <w:rFonts w:ascii="Times New Roman" w:hAnsi="Times New Roman" w:cs="Times New Roman"/>
          <w:sz w:val="28"/>
          <w:szCs w:val="28"/>
        </w:rPr>
        <w:t xml:space="preserve"> (далее ВК), которая создается в Клинике на основании </w:t>
      </w:r>
      <w:r w:rsidR="009B120A" w:rsidRPr="0042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Министерства здравоохранения и социального развития Российской </w:t>
      </w:r>
      <w:r w:rsidR="009B120A" w:rsidRPr="0042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 05 мая 2012 г. № 502н «Об утверждении порядка создания и деятельности врачебной комиссии медицинской организации» </w:t>
      </w:r>
      <w:r w:rsidRPr="0042479E">
        <w:rPr>
          <w:rFonts w:ascii="Times New Roman" w:hAnsi="Times New Roman" w:cs="Times New Roman"/>
          <w:sz w:val="28"/>
          <w:szCs w:val="28"/>
        </w:rPr>
        <w:t xml:space="preserve">или уполномоченными лицами клиники. При необходимости срок рассмотрения письменного обращения может быть продлен, но не более чем на 30 дней, при этом заявитель уведомляется о продлении срока рассмотрения его претензии. </w:t>
      </w:r>
    </w:p>
    <w:p w14:paraId="29933227" w14:textId="5C1F3D15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6.4. Результат рассмотрения претензии ВК</w:t>
      </w:r>
      <w:r w:rsidR="00254DFC" w:rsidRPr="0042479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54DFC" w:rsidRPr="0042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приказу Министерства здравоохранения Российской Федерации от 31.07.2020 № 785н «Об утверждении Требований к организации и проведению внутреннего контроля качества и безопасности медицинской деятельности» </w:t>
      </w:r>
      <w:r w:rsidRPr="0042479E">
        <w:rPr>
          <w:rFonts w:ascii="Times New Roman" w:hAnsi="Times New Roman" w:cs="Times New Roman"/>
          <w:sz w:val="28"/>
          <w:szCs w:val="28"/>
        </w:rPr>
        <w:t>оформляется Протоколом</w:t>
      </w:r>
      <w:r w:rsidR="009B120A" w:rsidRPr="0042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479E">
        <w:rPr>
          <w:rFonts w:ascii="Times New Roman" w:hAnsi="Times New Roman" w:cs="Times New Roman"/>
          <w:sz w:val="28"/>
          <w:szCs w:val="28"/>
        </w:rPr>
        <w:t xml:space="preserve">который должен содержать информацию о признании (непризнании) факта обоснованности претензии пациента и варианты удовлетворения претензионных жалоб. </w:t>
      </w:r>
      <w:r w:rsidR="00254DFC" w:rsidRPr="0042479E">
        <w:rPr>
          <w:rFonts w:ascii="Times New Roman" w:hAnsi="Times New Roman" w:cs="Times New Roman"/>
          <w:sz w:val="28"/>
          <w:szCs w:val="28"/>
        </w:rPr>
        <w:t xml:space="preserve">Выводы данной ВК ложатся в основу ответа   Пациенту по существу поставленных в обращении вопросов, претензий и о принятых мерах. Пациент </w:t>
      </w:r>
      <w:r w:rsidRPr="0042479E">
        <w:rPr>
          <w:rFonts w:ascii="Times New Roman" w:hAnsi="Times New Roman" w:cs="Times New Roman"/>
          <w:sz w:val="28"/>
          <w:szCs w:val="28"/>
        </w:rPr>
        <w:t xml:space="preserve">приглашается </w:t>
      </w:r>
      <w:r w:rsidR="00254DFC" w:rsidRPr="0042479E">
        <w:rPr>
          <w:rFonts w:ascii="Times New Roman" w:hAnsi="Times New Roman" w:cs="Times New Roman"/>
          <w:sz w:val="28"/>
          <w:szCs w:val="28"/>
        </w:rPr>
        <w:t xml:space="preserve">в </w:t>
      </w:r>
      <w:r w:rsidRPr="0042479E">
        <w:rPr>
          <w:rFonts w:ascii="Times New Roman" w:hAnsi="Times New Roman" w:cs="Times New Roman"/>
          <w:sz w:val="28"/>
          <w:szCs w:val="28"/>
        </w:rPr>
        <w:t>клиник</w:t>
      </w:r>
      <w:r w:rsidR="00254DFC" w:rsidRPr="0042479E">
        <w:rPr>
          <w:rFonts w:ascii="Times New Roman" w:hAnsi="Times New Roman" w:cs="Times New Roman"/>
          <w:sz w:val="28"/>
          <w:szCs w:val="28"/>
        </w:rPr>
        <w:t>у</w:t>
      </w:r>
      <w:r w:rsidRPr="0042479E">
        <w:rPr>
          <w:rFonts w:ascii="Times New Roman" w:hAnsi="Times New Roman" w:cs="Times New Roman"/>
          <w:sz w:val="28"/>
          <w:szCs w:val="28"/>
        </w:rPr>
        <w:t xml:space="preserve"> для</w:t>
      </w:r>
      <w:r w:rsidR="00254DFC" w:rsidRPr="0042479E">
        <w:rPr>
          <w:rFonts w:ascii="Times New Roman" w:hAnsi="Times New Roman" w:cs="Times New Roman"/>
          <w:sz w:val="28"/>
          <w:szCs w:val="28"/>
        </w:rPr>
        <w:t xml:space="preserve"> ознакомления и </w:t>
      </w:r>
      <w:r w:rsidRPr="0042479E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254DFC" w:rsidRPr="0042479E">
        <w:rPr>
          <w:rFonts w:ascii="Times New Roman" w:hAnsi="Times New Roman" w:cs="Times New Roman"/>
          <w:sz w:val="28"/>
          <w:szCs w:val="28"/>
        </w:rPr>
        <w:t xml:space="preserve">данного ответа, либо </w:t>
      </w:r>
      <w:r w:rsidRPr="0042479E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254DFC" w:rsidRPr="0042479E">
        <w:rPr>
          <w:rFonts w:ascii="Times New Roman" w:hAnsi="Times New Roman" w:cs="Times New Roman"/>
          <w:sz w:val="28"/>
          <w:szCs w:val="28"/>
        </w:rPr>
        <w:t>направляется</w:t>
      </w:r>
      <w:r w:rsidRPr="0042479E">
        <w:rPr>
          <w:rFonts w:ascii="Times New Roman" w:hAnsi="Times New Roman" w:cs="Times New Roman"/>
          <w:sz w:val="28"/>
          <w:szCs w:val="28"/>
        </w:rPr>
        <w:t xml:space="preserve"> по почте по адресу, указанному в обращении. </w:t>
      </w:r>
    </w:p>
    <w:p w14:paraId="67C59015" w14:textId="35773DC0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6.</w:t>
      </w:r>
      <w:r w:rsidR="00254DFC" w:rsidRPr="0042479E">
        <w:rPr>
          <w:rFonts w:ascii="Times New Roman" w:hAnsi="Times New Roman" w:cs="Times New Roman"/>
          <w:sz w:val="28"/>
          <w:szCs w:val="28"/>
        </w:rPr>
        <w:t>5</w:t>
      </w:r>
      <w:r w:rsidRPr="0042479E">
        <w:rPr>
          <w:rFonts w:ascii="Times New Roman" w:hAnsi="Times New Roman" w:cs="Times New Roman"/>
          <w:sz w:val="28"/>
          <w:szCs w:val="28"/>
        </w:rPr>
        <w:t xml:space="preserve">. В случае, если в письменном обращении не указаны </w:t>
      </w:r>
      <w:r w:rsidR="00121B42" w:rsidRPr="0042479E">
        <w:rPr>
          <w:rFonts w:ascii="Times New Roman" w:hAnsi="Times New Roman" w:cs="Times New Roman"/>
          <w:sz w:val="28"/>
          <w:szCs w:val="28"/>
        </w:rPr>
        <w:t xml:space="preserve">ФИО </w:t>
      </w:r>
      <w:r w:rsidRPr="0042479E">
        <w:rPr>
          <w:rFonts w:ascii="Times New Roman" w:hAnsi="Times New Roman" w:cs="Times New Roman"/>
          <w:sz w:val="28"/>
          <w:szCs w:val="28"/>
        </w:rPr>
        <w:t xml:space="preserve">гражданина, направившего обращение, </w:t>
      </w:r>
      <w:r w:rsidR="00121B42" w:rsidRPr="0042479E">
        <w:rPr>
          <w:rFonts w:ascii="Times New Roman" w:hAnsi="Times New Roman" w:cs="Times New Roman"/>
          <w:sz w:val="28"/>
          <w:szCs w:val="28"/>
        </w:rPr>
        <w:t xml:space="preserve">то данное обращение не принимается к рассмотрению и </w:t>
      </w:r>
      <w:r w:rsidRPr="0042479E">
        <w:rPr>
          <w:rFonts w:ascii="Times New Roman" w:hAnsi="Times New Roman" w:cs="Times New Roman"/>
          <w:sz w:val="28"/>
          <w:szCs w:val="28"/>
        </w:rPr>
        <w:t>ответ на обращение не дается</w:t>
      </w:r>
      <w:r w:rsidR="00121B42" w:rsidRPr="0042479E">
        <w:rPr>
          <w:rFonts w:ascii="Times New Roman" w:hAnsi="Times New Roman" w:cs="Times New Roman"/>
          <w:sz w:val="28"/>
          <w:szCs w:val="28"/>
        </w:rPr>
        <w:t>.</w:t>
      </w:r>
      <w:r w:rsidRPr="00424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2C6D9" w14:textId="5F69FB87" w:rsidR="004614E3" w:rsidRPr="0042479E" w:rsidRDefault="004614E3" w:rsidP="004614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79E">
        <w:rPr>
          <w:rFonts w:ascii="Times New Roman" w:hAnsi="Times New Roman" w:cs="Times New Roman"/>
          <w:b/>
          <w:bCs/>
          <w:sz w:val="28"/>
          <w:szCs w:val="28"/>
        </w:rPr>
        <w:t>7. Правила предоставления информации о состоянии здоровья Пациентов</w:t>
      </w:r>
    </w:p>
    <w:p w14:paraId="7A90A2F8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7.1. Информация о состоянии здоровья предоставляется Пациенту лично в доступной, соответствующей требованиям медицинской этики и деонтологии форме лечащим врачом.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14:paraId="184C0E00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7.2.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  сообщаться в деликатной форме Пациенту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разрешил сообщать им об этом и (или) не определил иное лицо, которому должна быть передана такая информация.</w:t>
      </w:r>
    </w:p>
    <w:p w14:paraId="0054DCBA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 7.3. Пациент либо его законный представитель имеет право непосредственно знакомиться с медицинской документацией, отражающей состояние его здоровья. </w:t>
      </w:r>
    </w:p>
    <w:p w14:paraId="08EA80B9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7.4.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</w:t>
      </w:r>
    </w:p>
    <w:p w14:paraId="17A83C54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7.5. Информация, содержащаяся в медицинской документации, составляет врачебную тайну и может предоставляться без согласия Пациента </w:t>
      </w:r>
      <w:r w:rsidRPr="0042479E">
        <w:rPr>
          <w:rFonts w:ascii="Times New Roman" w:hAnsi="Times New Roman" w:cs="Times New Roman"/>
          <w:sz w:val="28"/>
          <w:szCs w:val="28"/>
        </w:rPr>
        <w:lastRenderedPageBreak/>
        <w:t xml:space="preserve">и его законных представителей только по основаниям, предусмотренным действующим законодательством. </w:t>
      </w:r>
    </w:p>
    <w:p w14:paraId="121C55C7" w14:textId="77777777" w:rsidR="004D5A42" w:rsidRPr="0042479E" w:rsidRDefault="004614E3" w:rsidP="004614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8</w:t>
      </w:r>
      <w:r w:rsidRPr="0042479E">
        <w:rPr>
          <w:rFonts w:ascii="Times New Roman" w:hAnsi="Times New Roman" w:cs="Times New Roman"/>
          <w:b/>
          <w:bCs/>
          <w:sz w:val="28"/>
          <w:szCs w:val="28"/>
        </w:rPr>
        <w:t>. Порядок выдачи справок, выписок из медицинской</w:t>
      </w:r>
    </w:p>
    <w:p w14:paraId="427881F8" w14:textId="7047EB57" w:rsidR="004614E3" w:rsidRPr="0042479E" w:rsidRDefault="004614E3" w:rsidP="004614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79E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документации Пациенту или иным лицам</w:t>
      </w:r>
    </w:p>
    <w:p w14:paraId="4D54FD44" w14:textId="645A54F6" w:rsidR="004614E3" w:rsidRPr="0042479E" w:rsidRDefault="004614E3" w:rsidP="002C2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8.1. Порядок выдачи документов, справок, выписок из медицинской документации, регламентирован </w:t>
      </w:r>
      <w:r w:rsidR="002C2079" w:rsidRPr="0042479E">
        <w:rPr>
          <w:rFonts w:ascii="Times New Roman" w:hAnsi="Times New Roman" w:cs="Times New Roman"/>
          <w:sz w:val="28"/>
          <w:szCs w:val="28"/>
        </w:rPr>
        <w:t>приказом МЗ РФ о</w:t>
      </w:r>
      <w:r w:rsidR="002C2079" w:rsidRPr="0042479E">
        <w:rPr>
          <w:rFonts w:ascii="Times New Roman" w:hAnsi="Times New Roman" w:cs="Times New Roman"/>
          <w:kern w:val="0"/>
          <w:sz w:val="28"/>
          <w:szCs w:val="28"/>
        </w:rPr>
        <w:t xml:space="preserve">т </w:t>
      </w:r>
      <w:r w:rsidR="004D5A42" w:rsidRPr="0042479E">
        <w:rPr>
          <w:rFonts w:ascii="Times New Roman" w:hAnsi="Times New Roman" w:cs="Times New Roman"/>
          <w:kern w:val="0"/>
          <w:sz w:val="28"/>
          <w:szCs w:val="28"/>
        </w:rPr>
        <w:t>3</w:t>
      </w:r>
      <w:r w:rsidR="002C2079" w:rsidRPr="0042479E">
        <w:rPr>
          <w:rFonts w:ascii="Times New Roman" w:hAnsi="Times New Roman" w:cs="Times New Roman"/>
          <w:kern w:val="0"/>
          <w:sz w:val="28"/>
          <w:szCs w:val="28"/>
        </w:rPr>
        <w:t>1</w:t>
      </w:r>
      <w:r w:rsidR="004D5A42" w:rsidRPr="0042479E">
        <w:rPr>
          <w:rFonts w:ascii="Times New Roman" w:hAnsi="Times New Roman" w:cs="Times New Roman"/>
          <w:kern w:val="0"/>
          <w:sz w:val="28"/>
          <w:szCs w:val="28"/>
        </w:rPr>
        <w:t xml:space="preserve"> июля 202г. №789н «Об утверждении порядка и сроков предоставления медицинских документов (их копий) и выписок из них».  </w:t>
      </w:r>
      <w:r w:rsidR="002C2079" w:rsidRPr="0042479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42479E">
        <w:rPr>
          <w:rFonts w:ascii="Times New Roman" w:hAnsi="Times New Roman" w:cs="Times New Roman"/>
          <w:sz w:val="28"/>
          <w:szCs w:val="28"/>
        </w:rPr>
        <w:t>Справки, копии медицинских документов, отражающие состояние здоровья Пациента, и выписки из медицинской карты, являющейся собственностью клиники со всеми приложениями и рентгеновскими снимками, сделанными в клинике, предоставляются гражданам в течение 3</w:t>
      </w:r>
      <w:r w:rsidR="002C2079" w:rsidRPr="0042479E">
        <w:rPr>
          <w:rFonts w:ascii="Times New Roman" w:hAnsi="Times New Roman" w:cs="Times New Roman"/>
          <w:sz w:val="28"/>
          <w:szCs w:val="28"/>
        </w:rPr>
        <w:t>0</w:t>
      </w:r>
      <w:r w:rsidRPr="0042479E">
        <w:rPr>
          <w:rFonts w:ascii="Times New Roman" w:hAnsi="Times New Roman" w:cs="Times New Roman"/>
          <w:sz w:val="28"/>
          <w:szCs w:val="28"/>
        </w:rPr>
        <w:t xml:space="preserve"> рабочих дней с даты подачи запроса на имя директора клиники. Все документы, содержащие данные о здоровье пациента, могут быть выданы при предъявлении документа, удостоверяющего личность, либо лично Заказчику, либо названному им при заключении Договора лицу с оформлением расписки в получении.</w:t>
      </w:r>
    </w:p>
    <w:p w14:paraId="18CA7E4C" w14:textId="07F01DF5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 8.2. Справки выдаются лечащим врачом или другими врачами, принимающими участие в медицинском обследовании, лечении гражданина, на основании записей в медицинской документации гражданина и могут содержать следующие сведения: о факте обращения гражданина за медицинской помощью; об оказании гражданину медицинской помощи в медицинской организации; о факте прохождения гражданином медицинского обследования и (или) лечения; о наличии (отсутствии) у гражданина заболевания, результатах медицинского обследования и (или) лечения; об освобождении от посещения образовательных и иных организаций, осуществления отдельных видов деятельности, учебы в связи с заболеванием, состоянием; иные сведения, имеющие отношение к состоянию здоровья пациента и оказанию гражданину медицинской помощи в </w:t>
      </w:r>
      <w:r w:rsidR="0042479E">
        <w:rPr>
          <w:rFonts w:ascii="Times New Roman" w:hAnsi="Times New Roman" w:cs="Times New Roman"/>
          <w:sz w:val="28"/>
          <w:szCs w:val="28"/>
        </w:rPr>
        <w:t>Клинике</w:t>
      </w:r>
      <w:r w:rsidRPr="004247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E39CA3" w14:textId="7F5DBD8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8.3. Справки оформляются в произвольной форме с проставлением штампа медицинской организации на бланке</w:t>
      </w:r>
      <w:r w:rsidR="0042479E">
        <w:rPr>
          <w:rFonts w:ascii="Times New Roman" w:hAnsi="Times New Roman" w:cs="Times New Roman"/>
          <w:sz w:val="28"/>
          <w:szCs w:val="28"/>
        </w:rPr>
        <w:t xml:space="preserve"> Клиники</w:t>
      </w:r>
      <w:r w:rsidRPr="0042479E">
        <w:rPr>
          <w:rFonts w:ascii="Times New Roman" w:hAnsi="Times New Roman" w:cs="Times New Roman"/>
          <w:sz w:val="28"/>
          <w:szCs w:val="28"/>
        </w:rPr>
        <w:t>, подписываются врачом</w:t>
      </w:r>
      <w:r w:rsidR="002C2079" w:rsidRPr="0042479E">
        <w:rPr>
          <w:rFonts w:ascii="Times New Roman" w:hAnsi="Times New Roman" w:cs="Times New Roman"/>
          <w:sz w:val="28"/>
          <w:szCs w:val="28"/>
        </w:rPr>
        <w:t xml:space="preserve"> и</w:t>
      </w:r>
      <w:r w:rsidRPr="0042479E">
        <w:rPr>
          <w:rFonts w:ascii="Times New Roman" w:hAnsi="Times New Roman" w:cs="Times New Roman"/>
          <w:sz w:val="28"/>
          <w:szCs w:val="28"/>
        </w:rPr>
        <w:t xml:space="preserve"> заверяются </w:t>
      </w:r>
      <w:r w:rsidR="002C2079" w:rsidRPr="0042479E">
        <w:rPr>
          <w:rFonts w:ascii="Times New Roman" w:hAnsi="Times New Roman" w:cs="Times New Roman"/>
          <w:sz w:val="28"/>
          <w:szCs w:val="28"/>
        </w:rPr>
        <w:t xml:space="preserve"> </w:t>
      </w:r>
      <w:r w:rsidRPr="0042479E">
        <w:rPr>
          <w:rFonts w:ascii="Times New Roman" w:hAnsi="Times New Roman" w:cs="Times New Roman"/>
          <w:sz w:val="28"/>
          <w:szCs w:val="28"/>
        </w:rPr>
        <w:t xml:space="preserve"> печатью клиники. </w:t>
      </w:r>
    </w:p>
    <w:p w14:paraId="64B58EEE" w14:textId="77777777" w:rsidR="004614E3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8.4. Справку для налоговой инспекции по возврату НДФЛ за медицинские услуги выдает администратор организации в течение 7 дней после обращения. </w:t>
      </w:r>
    </w:p>
    <w:p w14:paraId="745D2B33" w14:textId="62385F9B" w:rsidR="004614E3" w:rsidRPr="0042479E" w:rsidRDefault="004614E3" w:rsidP="004614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79E">
        <w:rPr>
          <w:rFonts w:ascii="Times New Roman" w:hAnsi="Times New Roman" w:cs="Times New Roman"/>
          <w:b/>
          <w:bCs/>
          <w:sz w:val="28"/>
          <w:szCs w:val="28"/>
        </w:rPr>
        <w:t>9. Ответственность за нарушение настоящих Правил.</w:t>
      </w:r>
    </w:p>
    <w:p w14:paraId="46E78E30" w14:textId="77777777" w:rsidR="004D5A42" w:rsidRPr="0042479E" w:rsidRDefault="004614E3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 xml:space="preserve">В случае нарушения Пациентами и Посетителями настоящих Правил сотрудники клиники вправе делать им соответствующие замечания и применять иные меры воздействия, предусмотренные действующим законодательством. </w:t>
      </w:r>
    </w:p>
    <w:p w14:paraId="4693CEA0" w14:textId="77777777" w:rsidR="004D5A42" w:rsidRPr="0042479E" w:rsidRDefault="004614E3" w:rsidP="004D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9E">
        <w:rPr>
          <w:rFonts w:ascii="Times New Roman" w:hAnsi="Times New Roman" w:cs="Times New Roman"/>
          <w:sz w:val="28"/>
          <w:szCs w:val="28"/>
        </w:rPr>
        <w:t>Невыполнение Пациентом рекомендаций и назначений лечащего врача квалифицируется как отказ от получения медицинских услуг, который является основанием для расторжения по инициативе Пациента договора на оказание платных медицинских услуг.</w:t>
      </w:r>
      <w:r w:rsidR="004D5A42" w:rsidRPr="00424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ABA60" w14:textId="77777777" w:rsidR="004D5A42" w:rsidRPr="0042479E" w:rsidRDefault="004D5A42" w:rsidP="004D5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зданиях, служебных </w:t>
      </w:r>
      <w:r w:rsidRPr="004247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помещениях, на территории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p w14:paraId="2C7CBE15" w14:textId="77777777" w:rsidR="004D5A42" w:rsidRPr="0042479E" w:rsidRDefault="004D5A42" w:rsidP="004D5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894F0DD" w14:textId="28E9640B" w:rsidR="004D5A42" w:rsidRPr="0042479E" w:rsidRDefault="004D5A42" w:rsidP="004D5A42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Мы убедительно просим Вас перед подписанием Договора ознакомиться с его содержанием, а также с «Положением </w:t>
      </w:r>
      <w:r w:rsidRPr="0042479E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о порядке оказания платных медицинских услуг в стоматологической клинике</w:t>
      </w:r>
      <w:r w:rsidRPr="0042479E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», «Положением о гарантиях» и </w:t>
      </w:r>
      <w:r w:rsidR="008F3FB7" w:rsidRPr="0042479E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  <w:t>П</w:t>
      </w:r>
      <w:r w:rsidRPr="0042479E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  <w:t>райс-листом на услуги – все перечисленные документы содержат подробное описание порядка оказания стоматологических услуг, прав и обязанностей сторон.</w:t>
      </w:r>
    </w:p>
    <w:p w14:paraId="14E921D5" w14:textId="77777777" w:rsidR="004D5A42" w:rsidRPr="0042479E" w:rsidRDefault="004D5A42" w:rsidP="004D5A42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Если Вы пользуетесь очками для чтения, берите их с собой на все приемы.</w:t>
      </w:r>
    </w:p>
    <w:p w14:paraId="36567A4C" w14:textId="77777777" w:rsidR="004D5A42" w:rsidRPr="0042479E" w:rsidRDefault="004D5A42" w:rsidP="004D5A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</w:p>
    <w:p w14:paraId="4EC3B029" w14:textId="35591A66" w:rsidR="004D5A42" w:rsidRPr="0042479E" w:rsidRDefault="004D5A42" w:rsidP="004D5A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Мы ценим Ваше время и стараемся идти навстречу при планировании Ваших приемов. Время врача и клиники также имеет свою ценность и цену.</w:t>
      </w:r>
    </w:p>
    <w:p w14:paraId="4449EF2F" w14:textId="77777777" w:rsidR="004D5A42" w:rsidRPr="0042479E" w:rsidRDefault="004D5A42" w:rsidP="004D5A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Надеемся на взаимную ответственность и уважение в этом вопросе!</w:t>
      </w:r>
    </w:p>
    <w:p w14:paraId="6369B331" w14:textId="488A16F2" w:rsidR="004D5A42" w:rsidRPr="0042479E" w:rsidRDefault="004D5A42" w:rsidP="004D5A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В случае нарушения пациентом или его законным представителем настоящих Правил, клиника оставляет за собой право в одностороннем порядке отказаться от исполнения договора при отсутствии необходимости оказания пациенту экстренной медицинской Помощи (ст. 36 Закона РФ</w:t>
      </w:r>
      <w:r w:rsidR="008F3FB7" w:rsidRPr="0042479E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 №2300-1</w:t>
      </w:r>
      <w:r w:rsidRPr="0042479E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 «О защите прав потребителей», ст. 11 ФЗ-323 «Об основах охраны здоровья граждан в РФ»).</w:t>
      </w:r>
    </w:p>
    <w:p w14:paraId="0FF2AE7E" w14:textId="77777777" w:rsidR="004D5A42" w:rsidRPr="0042479E" w:rsidRDefault="004D5A42" w:rsidP="004D5A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</w:p>
    <w:p w14:paraId="690C45D3" w14:textId="2E9E74C6" w:rsidR="004D5A42" w:rsidRPr="0042479E" w:rsidRDefault="004D5A42" w:rsidP="004D5A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42479E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Благодарим Вас за соблюдение наших правил!</w:t>
      </w:r>
    </w:p>
    <w:p w14:paraId="3B55E88E" w14:textId="3CD09BBF" w:rsidR="00636F29" w:rsidRDefault="00636F29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50E6A9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715DF8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EEF037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58087E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E76415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21338B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8AE064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D4E5D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87650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3D9998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8034DE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6C9B0E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3C12E6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535D06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D3C6A8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33DFB4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A91FA9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991098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8A5416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57FAF2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236845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FB4B61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3587F8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327301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F87558" w14:textId="77777777" w:rsidR="007A103A" w:rsidRDefault="007A103A" w:rsidP="007A103A">
      <w:pPr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8B406F" w14:textId="77777777" w:rsidR="007A103A" w:rsidRPr="007A103A" w:rsidRDefault="007A103A" w:rsidP="007A103A">
      <w:pPr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pPr w:leftFromText="180" w:rightFromText="180" w:horzAnchor="margin" w:tblpY="-1035"/>
        <w:tblW w:w="0" w:type="auto"/>
        <w:tblLook w:val="01E0" w:firstRow="1" w:lastRow="1" w:firstColumn="1" w:lastColumn="1" w:noHBand="0" w:noVBand="0"/>
      </w:tblPr>
      <w:tblGrid>
        <w:gridCol w:w="9355"/>
      </w:tblGrid>
      <w:tr w:rsidR="007A103A" w:rsidRPr="007A103A" w14:paraId="20DFA8DD" w14:textId="77777777" w:rsidTr="00056081">
        <w:trPr>
          <w:trHeight w:val="455"/>
        </w:trPr>
        <w:tc>
          <w:tcPr>
            <w:tcW w:w="10502" w:type="dxa"/>
            <w:tcMar>
              <w:top w:w="284" w:type="dxa"/>
              <w:bottom w:w="284" w:type="dxa"/>
            </w:tcMar>
            <w:vAlign w:val="center"/>
          </w:tcPr>
          <w:p w14:paraId="6CEA038D" w14:textId="77777777" w:rsidR="007A103A" w:rsidRPr="007A103A" w:rsidRDefault="007A103A" w:rsidP="007A103A">
            <w:pPr>
              <w:spacing w:after="0" w:line="240" w:lineRule="auto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7A10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14:paraId="68971CB3" w14:textId="77777777" w:rsidR="007A103A" w:rsidRPr="007A103A" w:rsidRDefault="007A103A" w:rsidP="007A103A">
            <w:pPr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10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0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7A10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поведения пациентов</w:t>
            </w:r>
          </w:p>
          <w:p w14:paraId="0834EF33" w14:textId="77777777" w:rsidR="007A103A" w:rsidRPr="007A103A" w:rsidRDefault="007A103A" w:rsidP="007A103A">
            <w:pPr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10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стоматологических клиниках сети</w:t>
            </w:r>
          </w:p>
          <w:p w14:paraId="71C927C7" w14:textId="77777777" w:rsidR="007A103A" w:rsidRDefault="007A103A" w:rsidP="007A103A">
            <w:pPr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10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«Мастер Дент» </w:t>
            </w:r>
          </w:p>
          <w:p w14:paraId="404887EE" w14:textId="1D5A9729" w:rsidR="007A103A" w:rsidRPr="007A103A" w:rsidRDefault="007A103A" w:rsidP="007A103A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ru-RU"/>
                <w14:ligatures w14:val="none"/>
              </w:rPr>
              <w:t xml:space="preserve"> </w:t>
            </w:r>
          </w:p>
          <w:p w14:paraId="39937CCB" w14:textId="77777777" w:rsidR="007A103A" w:rsidRPr="007A103A" w:rsidRDefault="007A103A" w:rsidP="007A103A">
            <w:pPr>
              <w:spacing w:after="0" w:line="240" w:lineRule="auto"/>
              <w:ind w:left="5670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0FEBE57" w14:textId="77777777" w:rsidR="007A103A" w:rsidRPr="007A103A" w:rsidRDefault="007A103A" w:rsidP="007A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103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СОГЛАСИЕ </w:t>
            </w:r>
          </w:p>
          <w:p w14:paraId="47D8CE05" w14:textId="77777777" w:rsidR="007A103A" w:rsidRPr="007A103A" w:rsidRDefault="007A103A" w:rsidP="007A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103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на заключение договора </w:t>
            </w:r>
            <w:proofErr w:type="gramStart"/>
            <w:r w:rsidRPr="007A103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с несовершеннолетним</w:t>
            </w:r>
            <w:proofErr w:type="gramEnd"/>
            <w:r w:rsidRPr="007A103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   </w:t>
            </w:r>
          </w:p>
          <w:p w14:paraId="63647B6B" w14:textId="77777777" w:rsidR="007A103A" w:rsidRPr="007A103A" w:rsidRDefault="007A103A" w:rsidP="007A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7A103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 возрасте от 14 до 18 лет</w:t>
            </w:r>
          </w:p>
        </w:tc>
      </w:tr>
    </w:tbl>
    <w:p w14:paraId="3F5DFCD4" w14:textId="431D01F7" w:rsidR="007A103A" w:rsidRPr="007A103A" w:rsidRDefault="007A103A" w:rsidP="007A103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noProof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696DA" wp14:editId="03788F45">
                <wp:simplePos x="0" y="0"/>
                <wp:positionH relativeFrom="column">
                  <wp:posOffset>6337935</wp:posOffset>
                </wp:positionH>
                <wp:positionV relativeFrom="paragraph">
                  <wp:posOffset>1804035</wp:posOffset>
                </wp:positionV>
                <wp:extent cx="198120" cy="228600"/>
                <wp:effectExtent l="7620" t="9525" r="13335" b="9525"/>
                <wp:wrapNone/>
                <wp:docPr id="197547708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B2B2B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892DC" id="Прямоугольник 4" o:spid="_x0000_s1026" style="position:absolute;margin-left:499.05pt;margin-top:142.05pt;width:15.6pt;height:1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" strokecolor="#b2b2b2">
                <v:stroke dashstyle="1 1" endcap="round"/>
              </v:rect>
            </w:pict>
          </mc:Fallback>
        </mc:AlternateContent>
      </w: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Ф.И.О.____________________________________________________________</w:t>
      </w:r>
    </w:p>
    <w:p w14:paraId="13B922FD" w14:textId="77777777" w:rsidR="007A103A" w:rsidRPr="007A103A" w:rsidRDefault="007A103A" w:rsidP="007A103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Дата рождения _____________________________________________________</w:t>
      </w:r>
    </w:p>
    <w:p w14:paraId="408012CF" w14:textId="77777777" w:rsidR="007A103A" w:rsidRPr="007A103A" w:rsidRDefault="007A103A" w:rsidP="007A1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паспорт серия ________ номер ______________дата выдачи _______________</w:t>
      </w:r>
    </w:p>
    <w:p w14:paraId="0C5E734F" w14:textId="77777777" w:rsidR="007A103A" w:rsidRPr="007A103A" w:rsidRDefault="007A103A" w:rsidP="007A1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выдан ____________________________________________________________,</w:t>
      </w:r>
    </w:p>
    <w:p w14:paraId="1E7A4497" w14:textId="77777777" w:rsidR="007A103A" w:rsidRPr="007A103A" w:rsidRDefault="007A103A" w:rsidP="007A1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адрес </w:t>
      </w:r>
      <w:proofErr w:type="gramStart"/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регистрации:_</w:t>
      </w:r>
      <w:proofErr w:type="gramEnd"/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________________________________________________,</w:t>
      </w:r>
    </w:p>
    <w:p w14:paraId="6FB250EB" w14:textId="77777777" w:rsidR="007A103A" w:rsidRDefault="007A103A" w:rsidP="007A1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даю свое согласие на заключение Договора на оказание платных медицинских услуг №_____ от «____»__________ 201   г. между ООО «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_________________</w:t>
      </w: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» и несовершеннолетним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Ф.И.О._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___________</w:t>
      </w: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____________________________</w:t>
      </w:r>
    </w:p>
    <w:p w14:paraId="252A0494" w14:textId="0AA56C1A" w:rsidR="007A103A" w:rsidRPr="007A103A" w:rsidRDefault="007A103A" w:rsidP="007A1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7A103A">
        <w:rPr>
          <w:rFonts w:ascii="Times New Roman" w:eastAsia="Times New Roman" w:hAnsi="Times New Roman" w:cs="Times New Roman"/>
          <w:bCs/>
          <w:noProof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5D0E9" wp14:editId="30F12E5F">
                <wp:simplePos x="0" y="0"/>
                <wp:positionH relativeFrom="column">
                  <wp:posOffset>6116320</wp:posOffset>
                </wp:positionH>
                <wp:positionV relativeFrom="paragraph">
                  <wp:posOffset>282575</wp:posOffset>
                </wp:positionV>
                <wp:extent cx="198120" cy="228600"/>
                <wp:effectExtent l="5080" t="6985" r="6350" b="12065"/>
                <wp:wrapNone/>
                <wp:docPr id="180679301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B2B2B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4DAF" id="Прямоугольник 3" o:spid="_x0000_s1026" style="position:absolute;margin-left:481.6pt;margin-top:22.25pt;width:15.6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" strokecolor="#b2b2b2">
                <v:stroke dashstyle="1 1" endcap="round"/>
              </v:rect>
            </w:pict>
          </mc:Fallback>
        </mc:AlternateContent>
      </w:r>
      <w:r w:rsidRPr="007A103A">
        <w:rPr>
          <w:rFonts w:ascii="Times New Roman" w:eastAsia="Times New Roman" w:hAnsi="Times New Roman" w:cs="Times New Roman"/>
          <w:bCs/>
          <w:noProof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C3877" wp14:editId="2CBBDF28">
                <wp:simplePos x="0" y="0"/>
                <wp:positionH relativeFrom="column">
                  <wp:posOffset>6523990</wp:posOffset>
                </wp:positionH>
                <wp:positionV relativeFrom="paragraph">
                  <wp:posOffset>282575</wp:posOffset>
                </wp:positionV>
                <wp:extent cx="210185" cy="228600"/>
                <wp:effectExtent l="12700" t="6985" r="5715" b="12065"/>
                <wp:wrapNone/>
                <wp:docPr id="101305563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0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B2B2B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69041" id="Прямоугольник 2" o:spid="_x0000_s1026" style="position:absolute;margin-left:513.7pt;margin-top:22.25pt;width:16.55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" strokecolor="#b2b2b2">
                <v:stroke dashstyle="1 1" endcap="round"/>
              </v:rect>
            </w:pict>
          </mc:Fallback>
        </mc:AlternateContent>
      </w:r>
      <w:r w:rsidRPr="007A103A">
        <w:rPr>
          <w:rFonts w:ascii="Times New Roman" w:eastAsia="Times New Roman" w:hAnsi="Times New Roman" w:cs="Times New Roman"/>
          <w:bCs/>
          <w:noProof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EDB16" wp14:editId="3CDD3409">
                <wp:simplePos x="0" y="0"/>
                <wp:positionH relativeFrom="column">
                  <wp:posOffset>6325870</wp:posOffset>
                </wp:positionH>
                <wp:positionV relativeFrom="paragraph">
                  <wp:posOffset>282575</wp:posOffset>
                </wp:positionV>
                <wp:extent cx="198120" cy="228600"/>
                <wp:effectExtent l="5080" t="6985" r="6350" b="12065"/>
                <wp:wrapNone/>
                <wp:docPr id="92451740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B2B2B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E2692" id="Прямоугольник 1" o:spid="_x0000_s1026" style="position:absolute;margin-left:498.1pt;margin-top:22.25pt;width:15.6pt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" strokecolor="#b2b2b2">
                <v:stroke dashstyle="1 1" endcap="round"/>
              </v:rect>
            </w:pict>
          </mc:Fallback>
        </mc:AlternateContent>
      </w:r>
    </w:p>
    <w:p w14:paraId="57FE576A" w14:textId="77777777" w:rsidR="007A103A" w:rsidRPr="007A103A" w:rsidRDefault="007A103A" w:rsidP="007A1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паспорт серия ________ номер ____________дата выдачи _________________</w:t>
      </w:r>
    </w:p>
    <w:p w14:paraId="536C5972" w14:textId="77777777" w:rsidR="007A103A" w:rsidRPr="007A103A" w:rsidRDefault="007A103A" w:rsidP="007A1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выдан _____________________________________________________________</w:t>
      </w:r>
    </w:p>
    <w:p w14:paraId="7EB03F61" w14:textId="77777777" w:rsidR="007A103A" w:rsidRPr="007A103A" w:rsidRDefault="007A103A" w:rsidP="007A103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законным представителем: родителем, усыновителем, попечителем (нужное подчеркнуть) которого я являюсь на основании _________________________</w:t>
      </w:r>
    </w:p>
    <w:p w14:paraId="4A7C6BB1" w14:textId="77777777" w:rsidR="007A103A" w:rsidRPr="007A103A" w:rsidRDefault="007A103A" w:rsidP="007A103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Копию документа, подтверждающего законное представительство, прилагаю.</w:t>
      </w:r>
    </w:p>
    <w:p w14:paraId="223C3E18" w14:textId="77777777" w:rsidR="007A103A" w:rsidRPr="007A103A" w:rsidRDefault="007A103A" w:rsidP="007A103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Ответственность за неисполнение обязательств, в том числе и финансовых </w:t>
      </w:r>
      <w:proofErr w:type="gramStart"/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обязательств  _</w:t>
      </w:r>
      <w:proofErr w:type="gramEnd"/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_____________________________________________________ </w:t>
      </w:r>
    </w:p>
    <w:p w14:paraId="7C26DB8F" w14:textId="77777777" w:rsidR="007A103A" w:rsidRPr="007A103A" w:rsidRDefault="007A103A" w:rsidP="007A10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(указать ФИО несовершеннолетнего)</w:t>
      </w:r>
    </w:p>
    <w:p w14:paraId="79C1E9AB" w14:textId="04DA0480" w:rsidR="007A103A" w:rsidRPr="007A103A" w:rsidRDefault="007A103A" w:rsidP="007A1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перед ООО «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______________</w:t>
      </w: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», изложенных в условиях указанного договора, обязуюсь нести в полном объеме.</w:t>
      </w:r>
    </w:p>
    <w:p w14:paraId="1F2E348B" w14:textId="77777777" w:rsidR="007A103A" w:rsidRPr="007A103A" w:rsidRDefault="007A103A" w:rsidP="007A103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4AA26FDE" w14:textId="77777777" w:rsidR="007A103A" w:rsidRPr="007A103A" w:rsidRDefault="007A103A" w:rsidP="007A103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________________________                                                  ___________________________ </w:t>
      </w:r>
    </w:p>
    <w:p w14:paraId="3FED3033" w14:textId="77777777" w:rsidR="007A103A" w:rsidRDefault="007A103A" w:rsidP="007A103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(подпись законного </w:t>
      </w:r>
      <w:proofErr w:type="gramStart"/>
      <w:r w:rsidRPr="007A103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представителя)   </w:t>
      </w:r>
      <w:proofErr w:type="gramEnd"/>
      <w:r w:rsidRPr="007A103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(ФИО)      </w:t>
      </w:r>
    </w:p>
    <w:p w14:paraId="54AA7A67" w14:textId="17E1790A" w:rsidR="007A103A" w:rsidRPr="007A103A" w:rsidRDefault="007A103A" w:rsidP="007A103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      </w:t>
      </w:r>
    </w:p>
    <w:p w14:paraId="2B26AAB2" w14:textId="77777777" w:rsidR="007A103A" w:rsidRPr="007A103A" w:rsidRDefault="007A103A" w:rsidP="007A103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"______"__________________20       г.</w:t>
      </w:r>
    </w:p>
    <w:p w14:paraId="056F2A03" w14:textId="77777777" w:rsidR="007A103A" w:rsidRPr="007A103A" w:rsidRDefault="007A103A" w:rsidP="007A103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14AB632C" w14:textId="34E333AA" w:rsidR="007A103A" w:rsidRDefault="007A103A" w:rsidP="007A1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Настоящее согласие подписано в присутствие представителя ООО «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____________</w:t>
      </w:r>
      <w:r w:rsidRPr="007A103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».</w:t>
      </w:r>
    </w:p>
    <w:p w14:paraId="7469BF6C" w14:textId="77777777" w:rsidR="007A103A" w:rsidRPr="007A103A" w:rsidRDefault="007A103A" w:rsidP="007A1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0E085DAA" w14:textId="77777777" w:rsidR="007A103A" w:rsidRPr="007A103A" w:rsidRDefault="007A103A" w:rsidP="007A103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71FDEB97" w14:textId="77777777" w:rsidR="007A103A" w:rsidRPr="007A103A" w:rsidRDefault="007A103A" w:rsidP="007A103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_________________             </w:t>
      </w:r>
      <w:r w:rsidRPr="007A10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  <w:t>_____________________</w:t>
      </w:r>
      <w:r w:rsidRPr="007A10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  <w:t xml:space="preserve">     __________________________</w:t>
      </w:r>
    </w:p>
    <w:p w14:paraId="3543FFD5" w14:textId="095EFDE1" w:rsidR="007A103A" w:rsidRPr="007A103A" w:rsidRDefault="007A103A" w:rsidP="007A103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A103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     (Должность)</w:t>
      </w:r>
      <w:r w:rsidRPr="007A103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</w:r>
      <w:r w:rsidRPr="007A103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</w:r>
      <w:r w:rsidRPr="007A103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  <w:t xml:space="preserve"> </w:t>
      </w:r>
      <w:r w:rsidRPr="007A103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  <w:t>(Подпись)</w:t>
      </w:r>
      <w:r w:rsidRPr="007A103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</w:r>
      <w:r w:rsidRPr="007A103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  <w:t xml:space="preserve">                          </w:t>
      </w:r>
      <w:proofErr w:type="gramStart"/>
      <w:r w:rsidRPr="007A103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  (</w:t>
      </w:r>
      <w:proofErr w:type="gramEnd"/>
      <w:r w:rsidRPr="007A103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ФИО.)</w:t>
      </w:r>
    </w:p>
    <w:p w14:paraId="3B751C9D" w14:textId="1F2D5A6B" w:rsidR="007A103A" w:rsidRPr="007A103A" w:rsidRDefault="007A103A" w:rsidP="007A103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68C5AEC6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7BC9EA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9081DB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7C6F12" w14:textId="77777777" w:rsidR="007A103A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3B346B" w14:textId="77777777" w:rsidR="007A103A" w:rsidRPr="0042479E" w:rsidRDefault="007A103A" w:rsidP="0046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103A" w:rsidRPr="0042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4A9B"/>
    <w:multiLevelType w:val="multilevel"/>
    <w:tmpl w:val="D902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44CB5"/>
    <w:multiLevelType w:val="multilevel"/>
    <w:tmpl w:val="DE56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17CDB"/>
    <w:multiLevelType w:val="multilevel"/>
    <w:tmpl w:val="5982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1287108">
    <w:abstractNumId w:val="1"/>
  </w:num>
  <w:num w:numId="2" w16cid:durableId="941304758">
    <w:abstractNumId w:val="0"/>
  </w:num>
  <w:num w:numId="3" w16cid:durableId="1071467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E3"/>
    <w:rsid w:val="00121B42"/>
    <w:rsid w:val="00144EB6"/>
    <w:rsid w:val="00254DFC"/>
    <w:rsid w:val="002C2079"/>
    <w:rsid w:val="0039700D"/>
    <w:rsid w:val="0042479E"/>
    <w:rsid w:val="004614E3"/>
    <w:rsid w:val="004D5A42"/>
    <w:rsid w:val="005155D0"/>
    <w:rsid w:val="00636F29"/>
    <w:rsid w:val="006D5968"/>
    <w:rsid w:val="007142CE"/>
    <w:rsid w:val="007A103A"/>
    <w:rsid w:val="00842E39"/>
    <w:rsid w:val="008A0F67"/>
    <w:rsid w:val="008C7E0B"/>
    <w:rsid w:val="008F3FB7"/>
    <w:rsid w:val="009B120A"/>
    <w:rsid w:val="00A26403"/>
    <w:rsid w:val="00BC62DD"/>
    <w:rsid w:val="00CA4AB2"/>
    <w:rsid w:val="00E8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5493"/>
  <w15:chartTrackingRefBased/>
  <w15:docId w15:val="{2337487F-4C80-44E6-94FF-9EB7FD3F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style-span">
    <w:name w:val="apple-style-span"/>
    <w:basedOn w:val="a0"/>
    <w:rsid w:val="00144EB6"/>
  </w:style>
  <w:style w:type="character" w:styleId="a4">
    <w:name w:val="Hyperlink"/>
    <w:basedOn w:val="a0"/>
    <w:uiPriority w:val="99"/>
    <w:unhideWhenUsed/>
    <w:rsid w:val="008A0F6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terdent.den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4395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2024-02-13T03:40:00Z</dcterms:created>
  <dcterms:modified xsi:type="dcterms:W3CDTF">2024-02-13T04:21:00Z</dcterms:modified>
</cp:coreProperties>
</file>